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599" w:rsidRDefault="00062B1D" w:rsidP="00F37EA3">
      <w:pPr>
        <w:jc w:val="center"/>
        <w:rPr>
          <w:b/>
          <w:sz w:val="32"/>
          <w:szCs w:val="32"/>
          <w:lang w:val="sr-Cyrl-CS"/>
        </w:rPr>
      </w:pPr>
      <w:r>
        <w:rPr>
          <w:b/>
          <w:sz w:val="32"/>
          <w:szCs w:val="32"/>
          <w:lang w:val="sr-Cyrl-CS"/>
        </w:rPr>
        <w:t>Извештај о раду наставника школска 20</w:t>
      </w:r>
      <w:r w:rsidR="00A716C6" w:rsidRPr="00825321">
        <w:rPr>
          <w:b/>
          <w:sz w:val="32"/>
          <w:szCs w:val="32"/>
          <w:lang w:val="ru-RU"/>
        </w:rPr>
        <w:t>1</w:t>
      </w:r>
      <w:r w:rsidR="005B40CD">
        <w:rPr>
          <w:b/>
          <w:sz w:val="32"/>
          <w:szCs w:val="32"/>
        </w:rPr>
        <w:t>7</w:t>
      </w:r>
      <w:r>
        <w:rPr>
          <w:b/>
          <w:sz w:val="32"/>
          <w:szCs w:val="32"/>
          <w:lang w:val="sr-Cyrl-CS"/>
        </w:rPr>
        <w:t>/20</w:t>
      </w:r>
      <w:r w:rsidR="00A716C6">
        <w:rPr>
          <w:b/>
          <w:sz w:val="32"/>
          <w:szCs w:val="32"/>
          <w:lang w:val="sr-Cyrl-CS"/>
        </w:rPr>
        <w:t>1</w:t>
      </w:r>
      <w:r w:rsidR="005B40CD">
        <w:rPr>
          <w:b/>
          <w:sz w:val="32"/>
          <w:szCs w:val="32"/>
        </w:rPr>
        <w:t>8</w:t>
      </w:r>
    </w:p>
    <w:p w:rsidR="00432C67" w:rsidRPr="00F37EA3" w:rsidRDefault="00432C67" w:rsidP="00F37EA3">
      <w:pPr>
        <w:jc w:val="center"/>
        <w:rPr>
          <w:b/>
          <w:sz w:val="32"/>
          <w:szCs w:val="32"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68"/>
        <w:gridCol w:w="1920"/>
        <w:gridCol w:w="1634"/>
        <w:gridCol w:w="3435"/>
      </w:tblGrid>
      <w:tr w:rsidR="00F37EA3" w:rsidRPr="00EA4CE2" w:rsidTr="00EA4CE2">
        <w:tc>
          <w:tcPr>
            <w:tcW w:w="2868" w:type="dxa"/>
            <w:tcBorders>
              <w:top w:val="single" w:sz="12" w:space="0" w:color="auto"/>
              <w:left w:val="single" w:sz="12" w:space="0" w:color="auto"/>
            </w:tcBorders>
          </w:tcPr>
          <w:p w:rsidR="00F37EA3" w:rsidRDefault="00BC2473" w:rsidP="00BC2473">
            <w:pPr>
              <w:rPr>
                <w:lang w:val="sr-Cyrl-CS"/>
              </w:rPr>
            </w:pPr>
            <w:r w:rsidRPr="00EA4CE2">
              <w:rPr>
                <w:lang w:val="sr-Cyrl-CS"/>
              </w:rPr>
              <w:t>Студијски програм</w:t>
            </w:r>
          </w:p>
          <w:p w:rsidR="00EE5B4F" w:rsidRPr="00EA4CE2" w:rsidRDefault="00EE5B4F" w:rsidP="00BC2473">
            <w:pPr>
              <w:rPr>
                <w:lang w:val="sr-Cyrl-CS"/>
              </w:rPr>
            </w:pPr>
            <w:r>
              <w:rPr>
                <w:lang w:val="sr-Cyrl-CS"/>
              </w:rPr>
              <w:t>(</w:t>
            </w:r>
            <w:r w:rsidRPr="00EE5B4F">
              <w:rPr>
                <w:u w:val="single"/>
                <w:lang w:val="sr-Cyrl-CS"/>
              </w:rPr>
              <w:t>означите програм</w:t>
            </w:r>
            <w:r>
              <w:rPr>
                <w:lang w:val="sr-Cyrl-CS"/>
              </w:rPr>
              <w:t>)</w:t>
            </w:r>
          </w:p>
        </w:tc>
        <w:tc>
          <w:tcPr>
            <w:tcW w:w="6989" w:type="dxa"/>
            <w:gridSpan w:val="3"/>
            <w:tcBorders>
              <w:top w:val="single" w:sz="12" w:space="0" w:color="auto"/>
              <w:right w:val="single" w:sz="12" w:space="0" w:color="auto"/>
            </w:tcBorders>
          </w:tcPr>
          <w:p w:rsidR="00476EDD" w:rsidRPr="00476EDD" w:rsidRDefault="00476EDD" w:rsidP="00476EDD">
            <w:pPr>
              <w:jc w:val="center"/>
              <w:rPr>
                <w:u w:val="single"/>
                <w:lang w:val="sr-Cyrl-CS"/>
              </w:rPr>
            </w:pPr>
            <w:r>
              <w:rPr>
                <w:u w:val="single"/>
                <w:lang w:val="sr-Cyrl-CS"/>
              </w:rPr>
              <w:t>Основне струковне студије</w:t>
            </w:r>
          </w:p>
          <w:p w:rsidR="00476EDD" w:rsidRPr="00134591" w:rsidRDefault="00476EDD" w:rsidP="005B40CD">
            <w:pPr>
              <w:rPr>
                <w:color w:val="FF0000"/>
                <w:lang w:val="sr-Cyrl-CS"/>
              </w:rPr>
            </w:pPr>
            <w:r w:rsidRPr="00134591">
              <w:rPr>
                <w:color w:val="FF0000"/>
                <w:lang w:val="sr-Cyrl-CS"/>
              </w:rPr>
              <w:t>Струковни васпитач</w:t>
            </w:r>
            <w:r w:rsidR="002A2483" w:rsidRPr="00134591">
              <w:rPr>
                <w:color w:val="FF0000"/>
                <w:lang w:val="sr-Cyrl-CS"/>
              </w:rPr>
              <w:t xml:space="preserve"> предшколске деце</w:t>
            </w:r>
            <w:r w:rsidR="00E96D6F" w:rsidRPr="00134591">
              <w:rPr>
                <w:color w:val="FF0000"/>
                <w:lang w:val="sr-Cyrl-CS"/>
              </w:rPr>
              <w:t xml:space="preserve"> (СВПД)</w:t>
            </w:r>
          </w:p>
          <w:p w:rsidR="00F37EA3" w:rsidRPr="00134591" w:rsidRDefault="00476EDD" w:rsidP="005B40CD">
            <w:pPr>
              <w:rPr>
                <w:color w:val="FF0000"/>
                <w:lang w:val="sr-Cyrl-CS"/>
              </w:rPr>
            </w:pPr>
            <w:r w:rsidRPr="00134591">
              <w:rPr>
                <w:color w:val="FF0000"/>
                <w:lang w:val="sr-Cyrl-CS"/>
              </w:rPr>
              <w:t>С</w:t>
            </w:r>
            <w:r w:rsidR="00E96D6F" w:rsidRPr="00134591">
              <w:rPr>
                <w:color w:val="FF0000"/>
                <w:lang w:val="sr-Cyrl-CS"/>
              </w:rPr>
              <w:t xml:space="preserve">труковни </w:t>
            </w:r>
            <w:r w:rsidRPr="00134591">
              <w:rPr>
                <w:color w:val="FF0000"/>
                <w:lang w:val="sr-Cyrl-CS"/>
              </w:rPr>
              <w:t>васпитач</w:t>
            </w:r>
            <w:r w:rsidR="00505E60" w:rsidRPr="00134591">
              <w:rPr>
                <w:color w:val="FF0000"/>
                <w:lang w:val="sr-Cyrl-CS"/>
              </w:rPr>
              <w:t xml:space="preserve"> децејасленог узраста</w:t>
            </w:r>
            <w:r w:rsidR="00E96D6F" w:rsidRPr="00134591">
              <w:rPr>
                <w:color w:val="FF0000"/>
                <w:lang w:val="sr-Cyrl-CS"/>
              </w:rPr>
              <w:t xml:space="preserve"> (СВДЈУ)</w:t>
            </w:r>
          </w:p>
          <w:p w:rsidR="005B40CD" w:rsidRPr="00134591" w:rsidRDefault="00476EDD" w:rsidP="005B40CD">
            <w:pPr>
              <w:rPr>
                <w:color w:val="FF0000"/>
                <w:lang w:val="sr-Cyrl-CS"/>
              </w:rPr>
            </w:pPr>
            <w:r w:rsidRPr="00134591">
              <w:rPr>
                <w:color w:val="FF0000"/>
                <w:lang w:val="sr-Cyrl-CS"/>
              </w:rPr>
              <w:t>С</w:t>
            </w:r>
            <w:r w:rsidR="005B40CD" w:rsidRPr="00134591">
              <w:rPr>
                <w:color w:val="FF0000"/>
                <w:lang w:val="sr-Cyrl-CS"/>
              </w:rPr>
              <w:t>труковни васпитач (СВ)</w:t>
            </w:r>
          </w:p>
          <w:p w:rsidR="00476EDD" w:rsidRDefault="00476EDD" w:rsidP="005B40CD">
            <w:pPr>
              <w:rPr>
                <w:u w:val="single"/>
                <w:lang w:val="sr-Cyrl-CS"/>
              </w:rPr>
            </w:pPr>
          </w:p>
          <w:p w:rsidR="00476EDD" w:rsidRDefault="00476EDD" w:rsidP="00476EDD">
            <w:pPr>
              <w:jc w:val="center"/>
              <w:rPr>
                <w:bCs/>
                <w:u w:val="single"/>
                <w:lang w:val="sr-Cyrl-CS"/>
              </w:rPr>
            </w:pPr>
            <w:r w:rsidRPr="00476EDD">
              <w:rPr>
                <w:bCs/>
                <w:u w:val="single"/>
                <w:lang w:val="sr-Cyrl-CS"/>
              </w:rPr>
              <w:t>Специјалистичке струковне студије</w:t>
            </w:r>
          </w:p>
          <w:p w:rsidR="00476EDD" w:rsidRDefault="00476EDD" w:rsidP="00476EDD">
            <w:pPr>
              <w:jc w:val="center"/>
              <w:rPr>
                <w:bCs/>
                <w:u w:val="single"/>
                <w:lang w:val="sr-Cyrl-CS"/>
              </w:rPr>
            </w:pPr>
          </w:p>
          <w:p w:rsidR="00476EDD" w:rsidRPr="00476EDD" w:rsidRDefault="00476EDD" w:rsidP="00476EDD">
            <w:pPr>
              <w:jc w:val="center"/>
              <w:rPr>
                <w:bCs/>
                <w:u w:val="single"/>
                <w:lang w:val="sr-Cyrl-CS"/>
              </w:rPr>
            </w:pPr>
          </w:p>
          <w:p w:rsidR="00476EDD" w:rsidRPr="00476EDD" w:rsidRDefault="00476EDD" w:rsidP="00476EDD">
            <w:pPr>
              <w:jc w:val="center"/>
              <w:rPr>
                <w:bCs/>
                <w:u w:val="single"/>
                <w:lang w:val="sr-Cyrl-CS"/>
              </w:rPr>
            </w:pPr>
            <w:r w:rsidRPr="00476EDD">
              <w:rPr>
                <w:bCs/>
                <w:u w:val="single"/>
                <w:lang w:val="sr-Cyrl-CS"/>
              </w:rPr>
              <w:t>Мастер струковне студије</w:t>
            </w:r>
          </w:p>
          <w:p w:rsidR="00476EDD" w:rsidRPr="00476EDD" w:rsidRDefault="00476EDD" w:rsidP="00476EDD">
            <w:pPr>
              <w:rPr>
                <w:u w:val="single"/>
                <w:lang w:val="sr-Cyrl-CS"/>
              </w:rPr>
            </w:pPr>
          </w:p>
        </w:tc>
      </w:tr>
      <w:tr w:rsidR="005845FD" w:rsidRPr="001C6364" w:rsidTr="00EA4CE2">
        <w:tc>
          <w:tcPr>
            <w:tcW w:w="2868" w:type="dxa"/>
            <w:tcBorders>
              <w:left w:val="single" w:sz="12" w:space="0" w:color="auto"/>
            </w:tcBorders>
          </w:tcPr>
          <w:p w:rsidR="005845FD" w:rsidRPr="00EA4CE2" w:rsidRDefault="005845FD" w:rsidP="00BC2473">
            <w:pPr>
              <w:rPr>
                <w:lang w:val="sr-Cyrl-CS"/>
              </w:rPr>
            </w:pPr>
            <w:r w:rsidRPr="00EA4CE2">
              <w:rPr>
                <w:lang w:val="sr-Cyrl-CS"/>
              </w:rPr>
              <w:t>Наставни предмет</w:t>
            </w:r>
            <w:r>
              <w:rPr>
                <w:lang w:val="sr-Cyrl-CS"/>
              </w:rPr>
              <w:t>(и)</w:t>
            </w:r>
          </w:p>
        </w:tc>
        <w:tc>
          <w:tcPr>
            <w:tcW w:w="6989" w:type="dxa"/>
            <w:gridSpan w:val="3"/>
            <w:tcBorders>
              <w:right w:val="single" w:sz="12" w:space="0" w:color="auto"/>
            </w:tcBorders>
          </w:tcPr>
          <w:p w:rsidR="00C968A1" w:rsidRPr="00C968A1" w:rsidRDefault="00C968A1" w:rsidP="00C968A1">
            <w:pPr>
              <w:jc w:val="center"/>
              <w:rPr>
                <w:b/>
                <w:u w:val="single"/>
                <w:lang w:val="sr-Cyrl-CS"/>
              </w:rPr>
            </w:pPr>
            <w:r>
              <w:rPr>
                <w:b/>
                <w:u w:val="single"/>
                <w:lang w:val="sr-Cyrl-CS"/>
              </w:rPr>
              <w:t>Основне струковне студије</w:t>
            </w:r>
          </w:p>
          <w:p w:rsidR="00134591" w:rsidRPr="001C6364" w:rsidRDefault="00134591" w:rsidP="00134591">
            <w:pPr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Општа педагогија</w:t>
            </w:r>
            <w:r w:rsidRPr="001C6364">
              <w:rPr>
                <w:bCs/>
                <w:lang w:val="sr-Cyrl-CS"/>
              </w:rPr>
              <w:t>,</w:t>
            </w:r>
          </w:p>
          <w:p w:rsidR="00134591" w:rsidRPr="001C6364" w:rsidRDefault="00134591" w:rsidP="00134591">
            <w:pPr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Домска педагогија</w:t>
            </w:r>
            <w:r w:rsidRPr="00134591">
              <w:rPr>
                <w:bCs/>
                <w:lang w:val="sr-Cyrl-CS"/>
              </w:rPr>
              <w:t xml:space="preserve">, </w:t>
            </w:r>
          </w:p>
          <w:p w:rsidR="00134591" w:rsidRDefault="00134591" w:rsidP="00134591">
            <w:pPr>
              <w:rPr>
                <w:bCs/>
                <w:lang/>
              </w:rPr>
            </w:pPr>
            <w:r>
              <w:rPr>
                <w:bCs/>
                <w:lang/>
              </w:rPr>
              <w:t xml:space="preserve">Методологија педагошких истраживања, </w:t>
            </w:r>
          </w:p>
          <w:p w:rsidR="00134591" w:rsidRPr="00134591" w:rsidRDefault="00134591" w:rsidP="00134591">
            <w:pPr>
              <w:rPr>
                <w:bCs/>
                <w:lang/>
              </w:rPr>
            </w:pPr>
            <w:r>
              <w:rPr>
                <w:bCs/>
                <w:lang/>
              </w:rPr>
              <w:t>Методика упознавања околине 2,</w:t>
            </w:r>
          </w:p>
          <w:p w:rsidR="00134591" w:rsidRPr="00134591" w:rsidRDefault="00134591" w:rsidP="00134591">
            <w:pPr>
              <w:rPr>
                <w:bCs/>
                <w:lang w:val="sr-Cyrl-CS"/>
              </w:rPr>
            </w:pPr>
            <w:r w:rsidRPr="00134591">
              <w:rPr>
                <w:bCs/>
                <w:lang w:val="sr-Cyrl-CS"/>
              </w:rPr>
              <w:t xml:space="preserve">Педагогија јасленог узраста, </w:t>
            </w:r>
          </w:p>
          <w:p w:rsidR="00134591" w:rsidRPr="00134591" w:rsidRDefault="00134591" w:rsidP="00134591">
            <w:pPr>
              <w:rPr>
                <w:bCs/>
                <w:lang w:val="sr-Cyrl-CS"/>
              </w:rPr>
            </w:pPr>
            <w:r w:rsidRPr="00134591">
              <w:rPr>
                <w:bCs/>
                <w:lang w:val="sr-Cyrl-CS"/>
              </w:rPr>
              <w:t xml:space="preserve">Социјализација деце јасленог узраста, </w:t>
            </w:r>
          </w:p>
          <w:p w:rsidR="00134591" w:rsidRPr="00134591" w:rsidRDefault="00134591" w:rsidP="00134591">
            <w:pPr>
              <w:rPr>
                <w:bCs/>
                <w:lang w:val="sr-Cyrl-CS"/>
              </w:rPr>
            </w:pPr>
            <w:r w:rsidRPr="00134591">
              <w:rPr>
                <w:bCs/>
                <w:lang w:val="sr-Cyrl-CS"/>
              </w:rPr>
              <w:t>С</w:t>
            </w:r>
            <w:r>
              <w:rPr>
                <w:bCs/>
                <w:lang w:val="sr-Cyrl-CS"/>
              </w:rPr>
              <w:t>арадња породице и дечјег вртића</w:t>
            </w:r>
            <w:r w:rsidRPr="00134591">
              <w:rPr>
                <w:bCs/>
                <w:lang w:val="sr-Cyrl-CS"/>
              </w:rPr>
              <w:t xml:space="preserve">, </w:t>
            </w:r>
          </w:p>
          <w:p w:rsidR="00C968A1" w:rsidRDefault="00C968A1" w:rsidP="00C968A1">
            <w:pPr>
              <w:jc w:val="center"/>
              <w:rPr>
                <w:b/>
                <w:bCs/>
                <w:u w:val="single"/>
                <w:lang w:val="sr-Cyrl-CS"/>
              </w:rPr>
            </w:pPr>
            <w:r>
              <w:rPr>
                <w:b/>
                <w:bCs/>
                <w:u w:val="single"/>
                <w:lang w:val="sr-Cyrl-CS"/>
              </w:rPr>
              <w:t>Специјалистичке струковне студије</w:t>
            </w:r>
          </w:p>
          <w:p w:rsidR="00C968A1" w:rsidRDefault="00C968A1" w:rsidP="009C44F1">
            <w:pPr>
              <w:jc w:val="both"/>
              <w:rPr>
                <w:bCs/>
                <w:lang w:val="sr-Cyrl-CS"/>
              </w:rPr>
            </w:pPr>
          </w:p>
          <w:p w:rsidR="005B40CD" w:rsidRDefault="005B40CD" w:rsidP="005B40CD">
            <w:pPr>
              <w:jc w:val="center"/>
              <w:rPr>
                <w:b/>
                <w:bCs/>
                <w:u w:val="single"/>
                <w:lang w:val="sr-Cyrl-CS"/>
              </w:rPr>
            </w:pPr>
            <w:r>
              <w:rPr>
                <w:b/>
                <w:bCs/>
                <w:u w:val="single"/>
                <w:lang w:val="sr-Cyrl-CS"/>
              </w:rPr>
              <w:t>Мастер струковне студије</w:t>
            </w:r>
          </w:p>
          <w:p w:rsidR="005B40CD" w:rsidRPr="00476EDD" w:rsidRDefault="005B40CD" w:rsidP="00476EDD">
            <w:pPr>
              <w:rPr>
                <w:bCs/>
                <w:lang w:val="sr-Cyrl-CS"/>
              </w:rPr>
            </w:pPr>
          </w:p>
        </w:tc>
      </w:tr>
      <w:tr w:rsidR="00BF7622" w:rsidRPr="00EA4CE2" w:rsidTr="00EA4CE2">
        <w:tc>
          <w:tcPr>
            <w:tcW w:w="2868" w:type="dxa"/>
            <w:tcBorders>
              <w:left w:val="single" w:sz="12" w:space="0" w:color="auto"/>
              <w:bottom w:val="single" w:sz="12" w:space="0" w:color="auto"/>
            </w:tcBorders>
          </w:tcPr>
          <w:p w:rsidR="00BF7622" w:rsidRPr="00EA4CE2" w:rsidRDefault="00BF7622" w:rsidP="00BC2473">
            <w:pPr>
              <w:rPr>
                <w:lang w:val="sr-Cyrl-CS"/>
              </w:rPr>
            </w:pPr>
            <w:r w:rsidRPr="00EA4CE2">
              <w:rPr>
                <w:lang w:val="sr-Cyrl-CS"/>
              </w:rPr>
              <w:t>Семестар</w:t>
            </w:r>
            <w:r>
              <w:rPr>
                <w:lang w:val="sr-Cyrl-CS"/>
              </w:rPr>
              <w:t>(и)</w:t>
            </w:r>
          </w:p>
        </w:tc>
        <w:tc>
          <w:tcPr>
            <w:tcW w:w="1920" w:type="dxa"/>
            <w:tcBorders>
              <w:bottom w:val="single" w:sz="12" w:space="0" w:color="auto"/>
            </w:tcBorders>
          </w:tcPr>
          <w:p w:rsidR="00BF7622" w:rsidRPr="00134591" w:rsidRDefault="00134591" w:rsidP="00EE2BBE">
            <w:pPr>
              <w:jc w:val="center"/>
              <w:rPr>
                <w:b/>
              </w:rPr>
            </w:pPr>
            <w:r w:rsidRPr="00134591">
              <w:rPr>
                <w:b/>
              </w:rPr>
              <w:t>I, II, III, IV, V, VI</w:t>
            </w:r>
          </w:p>
        </w:tc>
        <w:tc>
          <w:tcPr>
            <w:tcW w:w="1634" w:type="dxa"/>
            <w:tcBorders>
              <w:bottom w:val="single" w:sz="12" w:space="0" w:color="auto"/>
            </w:tcBorders>
          </w:tcPr>
          <w:p w:rsidR="00BF7622" w:rsidRPr="00EA4CE2" w:rsidRDefault="00BF7622" w:rsidP="00EA4CE2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3435" w:type="dxa"/>
            <w:tcBorders>
              <w:bottom w:val="single" w:sz="12" w:space="0" w:color="auto"/>
              <w:right w:val="single" w:sz="12" w:space="0" w:color="auto"/>
            </w:tcBorders>
          </w:tcPr>
          <w:p w:rsidR="00BF7622" w:rsidRPr="00EA4CE2" w:rsidRDefault="00BF7622" w:rsidP="00EA4CE2">
            <w:pPr>
              <w:jc w:val="center"/>
              <w:rPr>
                <w:b/>
                <w:lang w:val="sr-Cyrl-CS"/>
              </w:rPr>
            </w:pPr>
          </w:p>
        </w:tc>
      </w:tr>
    </w:tbl>
    <w:p w:rsidR="00F37EA3" w:rsidRPr="00134591" w:rsidRDefault="00F37EA3" w:rsidP="00F37EA3">
      <w:pPr>
        <w:tabs>
          <w:tab w:val="left" w:pos="3360"/>
        </w:tabs>
        <w:jc w:val="center"/>
        <w:rPr>
          <w:b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68"/>
        <w:gridCol w:w="1920"/>
        <w:gridCol w:w="5069"/>
      </w:tblGrid>
      <w:tr w:rsidR="00BC2473" w:rsidRPr="001C6364" w:rsidTr="00EA4CE2">
        <w:tc>
          <w:tcPr>
            <w:tcW w:w="2868" w:type="dxa"/>
            <w:vMerge w:val="restart"/>
            <w:vAlign w:val="center"/>
          </w:tcPr>
          <w:p w:rsidR="00BC2473" w:rsidRPr="00EA4CE2" w:rsidRDefault="00BC2473" w:rsidP="00EA4CE2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Извођач наставе</w:t>
            </w:r>
          </w:p>
        </w:tc>
        <w:tc>
          <w:tcPr>
            <w:tcW w:w="1920" w:type="dxa"/>
          </w:tcPr>
          <w:p w:rsidR="00BC2473" w:rsidRPr="00EA4CE2" w:rsidRDefault="00BC2473" w:rsidP="00EA4CE2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Наставник</w:t>
            </w:r>
          </w:p>
        </w:tc>
        <w:tc>
          <w:tcPr>
            <w:tcW w:w="5069" w:type="dxa"/>
          </w:tcPr>
          <w:p w:rsidR="00BC2473" w:rsidRPr="00134591" w:rsidRDefault="00134591" w:rsidP="00EA4CE2">
            <w:pPr>
              <w:tabs>
                <w:tab w:val="left" w:pos="3360"/>
              </w:tabs>
              <w:jc w:val="center"/>
              <w:rPr>
                <w:b/>
                <w:lang/>
              </w:rPr>
            </w:pPr>
            <w:r>
              <w:rPr>
                <w:b/>
                <w:lang/>
              </w:rPr>
              <w:t>др Мира Јовановић, др Љиљана Станков</w:t>
            </w:r>
          </w:p>
        </w:tc>
      </w:tr>
      <w:tr w:rsidR="00BC2473" w:rsidRPr="00EA4CE2" w:rsidTr="00EA4CE2">
        <w:tc>
          <w:tcPr>
            <w:tcW w:w="2868" w:type="dxa"/>
            <w:vMerge/>
          </w:tcPr>
          <w:p w:rsidR="00BC2473" w:rsidRPr="00EA4CE2" w:rsidRDefault="00BC2473" w:rsidP="00EA4CE2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1920" w:type="dxa"/>
          </w:tcPr>
          <w:p w:rsidR="00BC2473" w:rsidRPr="00EA4CE2" w:rsidRDefault="00BC2473" w:rsidP="00EA4CE2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Сарадник</w:t>
            </w:r>
          </w:p>
        </w:tc>
        <w:tc>
          <w:tcPr>
            <w:tcW w:w="5069" w:type="dxa"/>
          </w:tcPr>
          <w:p w:rsidR="00BC2473" w:rsidRPr="00134591" w:rsidRDefault="00134591" w:rsidP="00EA4CE2">
            <w:pPr>
              <w:tabs>
                <w:tab w:val="left" w:pos="3360"/>
              </w:tabs>
              <w:jc w:val="center"/>
              <w:rPr>
                <w:b/>
                <w:lang/>
              </w:rPr>
            </w:pPr>
            <w:r>
              <w:rPr>
                <w:b/>
                <w:lang/>
              </w:rPr>
              <w:t>Наташа Старчевић</w:t>
            </w:r>
          </w:p>
        </w:tc>
      </w:tr>
    </w:tbl>
    <w:p w:rsidR="00F37EA3" w:rsidRDefault="00F37EA3" w:rsidP="00F37EA3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68"/>
        <w:gridCol w:w="1345"/>
        <w:gridCol w:w="575"/>
        <w:gridCol w:w="1182"/>
        <w:gridCol w:w="466"/>
        <w:gridCol w:w="1232"/>
        <w:gridCol w:w="526"/>
        <w:gridCol w:w="1154"/>
        <w:gridCol w:w="509"/>
      </w:tblGrid>
      <w:tr w:rsidR="00BF7622" w:rsidRPr="00EA4CE2" w:rsidTr="00EA4CE2">
        <w:tc>
          <w:tcPr>
            <w:tcW w:w="2868" w:type="dxa"/>
          </w:tcPr>
          <w:p w:rsidR="00BF7622" w:rsidRPr="00EA4CE2" w:rsidRDefault="00BF7622" w:rsidP="00EA4CE2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Облици наставе</w:t>
            </w:r>
          </w:p>
        </w:tc>
        <w:tc>
          <w:tcPr>
            <w:tcW w:w="1345" w:type="dxa"/>
          </w:tcPr>
          <w:p w:rsidR="00BF7622" w:rsidRPr="00EA4CE2" w:rsidRDefault="00BF7622" w:rsidP="00EE2BBE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Предавања</w:t>
            </w:r>
          </w:p>
        </w:tc>
        <w:tc>
          <w:tcPr>
            <w:tcW w:w="575" w:type="dxa"/>
          </w:tcPr>
          <w:p w:rsidR="00BF7622" w:rsidRPr="00EA4CE2" w:rsidRDefault="00BF7622" w:rsidP="00EE2BBE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1182" w:type="dxa"/>
          </w:tcPr>
          <w:p w:rsidR="00BF7622" w:rsidRPr="00EA4CE2" w:rsidRDefault="00BF7622" w:rsidP="00EE2BBE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Вежбе</w:t>
            </w:r>
          </w:p>
        </w:tc>
        <w:tc>
          <w:tcPr>
            <w:tcW w:w="466" w:type="dxa"/>
          </w:tcPr>
          <w:p w:rsidR="00BF7622" w:rsidRPr="00EA4CE2" w:rsidRDefault="00BF7622" w:rsidP="00EE2BBE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1232" w:type="dxa"/>
          </w:tcPr>
          <w:p w:rsidR="00BF7622" w:rsidRPr="00EA4CE2" w:rsidRDefault="00BF7622" w:rsidP="00D82475">
            <w:pPr>
              <w:tabs>
                <w:tab w:val="left" w:pos="3360"/>
              </w:tabs>
              <w:rPr>
                <w:lang w:val="sr-Cyrl-CS"/>
              </w:rPr>
            </w:pPr>
          </w:p>
        </w:tc>
        <w:tc>
          <w:tcPr>
            <w:tcW w:w="526" w:type="dxa"/>
          </w:tcPr>
          <w:p w:rsidR="00BF7622" w:rsidRPr="00EA4CE2" w:rsidRDefault="00BF7622" w:rsidP="00EE2BBE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1154" w:type="dxa"/>
          </w:tcPr>
          <w:p w:rsidR="00BF7622" w:rsidRPr="00EA4CE2" w:rsidRDefault="00BF7622" w:rsidP="00EE2BBE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Остало:</w:t>
            </w:r>
          </w:p>
          <w:p w:rsidR="00BF7622" w:rsidRPr="00EA4CE2" w:rsidRDefault="00BF7622" w:rsidP="009C44F1">
            <w:pPr>
              <w:tabs>
                <w:tab w:val="left" w:pos="3360"/>
              </w:tabs>
              <w:rPr>
                <w:lang w:val="sr-Cyrl-CS"/>
              </w:rPr>
            </w:pPr>
          </w:p>
        </w:tc>
        <w:tc>
          <w:tcPr>
            <w:tcW w:w="509" w:type="dxa"/>
          </w:tcPr>
          <w:p w:rsidR="00BF7622" w:rsidRPr="00EA4CE2" w:rsidRDefault="00BF7622" w:rsidP="00EE2BBE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</w:tbl>
    <w:p w:rsidR="00610CCF" w:rsidRDefault="008E65B4" w:rsidP="00F37EA3">
      <w:pPr>
        <w:tabs>
          <w:tab w:val="left" w:pos="3360"/>
        </w:tabs>
        <w:jc w:val="center"/>
        <w:rPr>
          <w:b/>
          <w:lang w:val="sr-Cyrl-CS"/>
        </w:rPr>
      </w:pPr>
      <w:r>
        <w:rPr>
          <w:b/>
          <w:lang w:val="sr-Cyrl-CS"/>
        </w:rPr>
        <w:t>Послови наставника  на припреми и извођењу наставе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28"/>
      </w:tblGrid>
      <w:tr w:rsidR="00BF7622" w:rsidRPr="001C6364" w:rsidTr="00EA4CE2">
        <w:trPr>
          <w:trHeight w:val="322"/>
        </w:trPr>
        <w:tc>
          <w:tcPr>
            <w:tcW w:w="9828" w:type="dxa"/>
            <w:vMerge w:val="restart"/>
            <w:vAlign w:val="center"/>
          </w:tcPr>
          <w:p w:rsidR="00BF7622" w:rsidRPr="00134591" w:rsidRDefault="00134591" w:rsidP="00EE2BBE">
            <w:pPr>
              <w:tabs>
                <w:tab w:val="left" w:pos="3360"/>
              </w:tabs>
              <w:rPr>
                <w:lang w:val="sr-Cyrl-CS"/>
              </w:rPr>
            </w:pPr>
            <w:r w:rsidRPr="00134591">
              <w:rPr>
                <w:lang w:val="sr-Cyrl-CS"/>
              </w:rPr>
              <w:t>Општа педагогија: 4 часа вежби седмично</w:t>
            </w:r>
          </w:p>
          <w:p w:rsidR="00134591" w:rsidRPr="00134591" w:rsidRDefault="00134591" w:rsidP="00EE2BBE">
            <w:pPr>
              <w:tabs>
                <w:tab w:val="left" w:pos="3360"/>
              </w:tabs>
              <w:rPr>
                <w:lang w:val="sr-Cyrl-CS"/>
              </w:rPr>
            </w:pPr>
            <w:r w:rsidRPr="00134591">
              <w:rPr>
                <w:lang w:val="sr-Cyrl-CS"/>
              </w:rPr>
              <w:t>Домска педагогија: 2 часа вежби седмично</w:t>
            </w:r>
          </w:p>
          <w:p w:rsidR="00134591" w:rsidRDefault="00134591" w:rsidP="00EE2BBE">
            <w:pPr>
              <w:tabs>
                <w:tab w:val="left" w:pos="3360"/>
              </w:tabs>
              <w:rPr>
                <w:lang w:val="sr-Cyrl-CS"/>
              </w:rPr>
            </w:pPr>
            <w:r w:rsidRPr="00134591">
              <w:rPr>
                <w:lang w:val="sr-Cyrl-CS"/>
              </w:rPr>
              <w:t>Методологија педагошких истраживањ</w:t>
            </w:r>
            <w:r>
              <w:rPr>
                <w:lang w:val="sr-Cyrl-CS"/>
              </w:rPr>
              <w:t>а: 4 часа вежби седмично</w:t>
            </w:r>
          </w:p>
          <w:p w:rsidR="00134591" w:rsidRDefault="00134591" w:rsidP="00EE2BBE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Методика упознавања околине 2: Активности у вртићима, 3 пута седмично, у периоду од 08:00-12:00</w:t>
            </w:r>
          </w:p>
          <w:p w:rsidR="00134591" w:rsidRDefault="00134591" w:rsidP="00EE2BBE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Педагогија јасленог узраста: 2 часа вежби седмично</w:t>
            </w:r>
          </w:p>
          <w:p w:rsidR="00134591" w:rsidRPr="00134591" w:rsidRDefault="00134591" w:rsidP="00EE2BBE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Сарадња породице и дечијег вртића: 2 часа вежби седмично</w:t>
            </w:r>
          </w:p>
        </w:tc>
      </w:tr>
      <w:tr w:rsidR="00062B1D" w:rsidRPr="001C6364" w:rsidTr="00EA4CE2">
        <w:trPr>
          <w:trHeight w:val="276"/>
        </w:trPr>
        <w:tc>
          <w:tcPr>
            <w:tcW w:w="9828" w:type="dxa"/>
            <w:vMerge/>
          </w:tcPr>
          <w:p w:rsidR="00062B1D" w:rsidRPr="00EA4CE2" w:rsidRDefault="00062B1D" w:rsidP="00EA4CE2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062B1D" w:rsidRPr="001C6364" w:rsidTr="00EA4CE2">
        <w:trPr>
          <w:trHeight w:val="276"/>
        </w:trPr>
        <w:tc>
          <w:tcPr>
            <w:tcW w:w="9828" w:type="dxa"/>
            <w:vMerge/>
          </w:tcPr>
          <w:p w:rsidR="00062B1D" w:rsidRPr="00EA4CE2" w:rsidRDefault="00062B1D" w:rsidP="00EA4CE2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</w:tbl>
    <w:p w:rsidR="00610CCF" w:rsidRDefault="00610CCF" w:rsidP="00F37EA3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28"/>
      </w:tblGrid>
      <w:tr w:rsidR="00BF7622" w:rsidRPr="001C6364" w:rsidTr="00EA4CE2">
        <w:trPr>
          <w:trHeight w:val="276"/>
        </w:trPr>
        <w:tc>
          <w:tcPr>
            <w:tcW w:w="9828" w:type="dxa"/>
            <w:vMerge w:val="restart"/>
            <w:vAlign w:val="center"/>
          </w:tcPr>
          <w:p w:rsidR="00BF7622" w:rsidRDefault="00BF7622" w:rsidP="00EE2BBE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 xml:space="preserve">Консултације са студентима </w:t>
            </w:r>
          </w:p>
          <w:p w:rsidR="001C6364" w:rsidRDefault="00134591" w:rsidP="00EE2BBE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Консултаци</w:t>
            </w:r>
            <w:r w:rsidR="001C6364">
              <w:rPr>
                <w:lang w:val="sr-Cyrl-CS"/>
              </w:rPr>
              <w:t xml:space="preserve">је са студентима су реализоване: </w:t>
            </w:r>
          </w:p>
          <w:p w:rsidR="00134591" w:rsidRDefault="001C6364" w:rsidP="001C6364">
            <w:pPr>
              <w:pStyle w:val="ListParagraph"/>
              <w:numPr>
                <w:ilvl w:val="0"/>
                <w:numId w:val="18"/>
              </w:numPr>
              <w:tabs>
                <w:tab w:val="left" w:pos="3360"/>
              </w:tabs>
              <w:rPr>
                <w:lang/>
              </w:rPr>
            </w:pPr>
            <w:r w:rsidRPr="001C6364">
              <w:rPr>
                <w:b/>
                <w:lang w:val="sr-Cyrl-CS"/>
              </w:rPr>
              <w:t>ЗИМСКИ СЕМЕСТАР:</w:t>
            </w:r>
            <w:r w:rsidRPr="001C6364">
              <w:rPr>
                <w:lang/>
              </w:rPr>
              <w:t xml:space="preserve">уторком од 08:00-09:40 </w:t>
            </w:r>
            <w:r w:rsidR="00134591" w:rsidRPr="001C6364">
              <w:rPr>
                <w:lang w:val="sr-Cyrl-CS"/>
              </w:rPr>
              <w:t>и свакодневно путем е-</w:t>
            </w:r>
            <w:r w:rsidR="00134591">
              <w:t>mail</w:t>
            </w:r>
            <w:r w:rsidR="00134591" w:rsidRPr="001C6364">
              <w:rPr>
                <w:lang w:val="sr-Cyrl-CS"/>
              </w:rPr>
              <w:t xml:space="preserve">-а – у </w:t>
            </w:r>
            <w:r>
              <w:rPr>
                <w:lang/>
              </w:rPr>
              <w:t>зимском семестру</w:t>
            </w:r>
          </w:p>
          <w:p w:rsidR="001C6364" w:rsidRPr="001C6364" w:rsidRDefault="001C6364" w:rsidP="001C6364">
            <w:pPr>
              <w:pStyle w:val="ListParagraph"/>
              <w:numPr>
                <w:ilvl w:val="0"/>
                <w:numId w:val="18"/>
              </w:numPr>
              <w:tabs>
                <w:tab w:val="left" w:pos="3360"/>
              </w:tabs>
              <w:rPr>
                <w:lang/>
              </w:rPr>
            </w:pPr>
            <w:r w:rsidRPr="001C6364">
              <w:rPr>
                <w:b/>
                <w:lang/>
              </w:rPr>
              <w:t>ЛЕТЊИ СЕМЕСТАР:</w:t>
            </w:r>
            <w:r>
              <w:rPr>
                <w:lang/>
              </w:rPr>
              <w:t xml:space="preserve"> средом од 10:00-11:00</w:t>
            </w:r>
          </w:p>
          <w:p w:rsidR="00134591" w:rsidRPr="00134591" w:rsidRDefault="00134591" w:rsidP="00134591">
            <w:pPr>
              <w:tabs>
                <w:tab w:val="left" w:pos="3360"/>
              </w:tabs>
              <w:rPr>
                <w:lang w:val="sr-Cyrl-CS"/>
              </w:rPr>
            </w:pPr>
            <w:bookmarkStart w:id="0" w:name="_GoBack"/>
            <w:bookmarkEnd w:id="0"/>
          </w:p>
        </w:tc>
      </w:tr>
      <w:tr w:rsidR="00062B1D" w:rsidRPr="001C6364" w:rsidTr="00EA4CE2">
        <w:trPr>
          <w:trHeight w:val="276"/>
        </w:trPr>
        <w:tc>
          <w:tcPr>
            <w:tcW w:w="9828" w:type="dxa"/>
            <w:vMerge/>
          </w:tcPr>
          <w:p w:rsidR="00062B1D" w:rsidRPr="00EA4CE2" w:rsidRDefault="00062B1D" w:rsidP="00EA4CE2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062B1D" w:rsidRPr="001C6364" w:rsidTr="00EA4CE2">
        <w:trPr>
          <w:trHeight w:val="278"/>
        </w:trPr>
        <w:tc>
          <w:tcPr>
            <w:tcW w:w="9828" w:type="dxa"/>
            <w:vMerge/>
          </w:tcPr>
          <w:p w:rsidR="00062B1D" w:rsidRPr="00EA4CE2" w:rsidRDefault="00062B1D" w:rsidP="00EA4CE2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062B1D" w:rsidRPr="001C6364" w:rsidTr="00EA4CE2">
        <w:trPr>
          <w:trHeight w:val="277"/>
        </w:trPr>
        <w:tc>
          <w:tcPr>
            <w:tcW w:w="9828" w:type="dxa"/>
            <w:vMerge/>
          </w:tcPr>
          <w:p w:rsidR="00062B1D" w:rsidRPr="00EA4CE2" w:rsidRDefault="00062B1D" w:rsidP="00EA4CE2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</w:tbl>
    <w:p w:rsidR="00610CCF" w:rsidRDefault="00610CCF" w:rsidP="00F37EA3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28"/>
      </w:tblGrid>
      <w:tr w:rsidR="00BF7622" w:rsidRPr="001C6364" w:rsidTr="00EA4CE2">
        <w:trPr>
          <w:trHeight w:val="276"/>
        </w:trPr>
        <w:tc>
          <w:tcPr>
            <w:tcW w:w="9828" w:type="dxa"/>
            <w:vMerge w:val="restart"/>
            <w:vAlign w:val="center"/>
          </w:tcPr>
          <w:p w:rsidR="00BF7622" w:rsidRDefault="00BF7622" w:rsidP="00EE2BBE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lastRenderedPageBreak/>
              <w:t xml:space="preserve">Припрема и обављање испита </w:t>
            </w:r>
          </w:p>
          <w:p w:rsidR="005B40CD" w:rsidRDefault="005B40CD" w:rsidP="00EE2BBE">
            <w:pPr>
              <w:tabs>
                <w:tab w:val="left" w:pos="3360"/>
              </w:tabs>
              <w:rPr>
                <w:lang w:val="sr-Cyrl-CS"/>
              </w:rPr>
            </w:pPr>
          </w:p>
          <w:p w:rsidR="005B40CD" w:rsidRDefault="005B40CD" w:rsidP="00EE2BBE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Испити (по роковима)</w:t>
            </w:r>
          </w:p>
          <w:p w:rsidR="00BD6147" w:rsidRDefault="00BD6147" w:rsidP="00BD6147">
            <w:pPr>
              <w:tabs>
                <w:tab w:val="left" w:pos="3360"/>
              </w:tabs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Јануарски рок: Општа педагогија, Домска педагогија, Методологија педагошких истраживања</w:t>
            </w:r>
          </w:p>
          <w:p w:rsidR="00BD6147" w:rsidRPr="00BD6147" w:rsidRDefault="00BD6147" w:rsidP="00BD6147">
            <w:pPr>
              <w:tabs>
                <w:tab w:val="left" w:pos="3360"/>
              </w:tabs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Априлски рок: Општа педагогија, Домска педагогија, Методологија педагошких истраживања</w:t>
            </w:r>
          </w:p>
          <w:p w:rsidR="00BD6147" w:rsidRPr="00BD6147" w:rsidRDefault="00BD6147" w:rsidP="00BD6147">
            <w:pPr>
              <w:tabs>
                <w:tab w:val="left" w:pos="3360"/>
              </w:tabs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 xml:space="preserve">Јунски рок: </w:t>
            </w:r>
            <w:r w:rsidRPr="00BD6147">
              <w:rPr>
                <w:bCs/>
                <w:lang w:val="sr-Cyrl-CS"/>
              </w:rPr>
              <w:t>Општа педагогија</w:t>
            </w:r>
            <w:r>
              <w:rPr>
                <w:bCs/>
                <w:lang w:val="sr-Cyrl-CS"/>
              </w:rPr>
              <w:t xml:space="preserve">, Домска педагогија, Методологија педагошких истраживања, Методика упознавања околине 2, </w:t>
            </w:r>
            <w:r w:rsidRPr="00BD6147">
              <w:rPr>
                <w:bCs/>
                <w:lang w:val="sr-Cyrl-CS"/>
              </w:rPr>
              <w:t>Сарадња породице и дечје</w:t>
            </w:r>
            <w:r>
              <w:rPr>
                <w:bCs/>
                <w:lang w:val="sr-Cyrl-CS"/>
              </w:rPr>
              <w:t xml:space="preserve">г вртића, Породична педагогија, </w:t>
            </w:r>
            <w:r w:rsidRPr="00BD6147">
              <w:rPr>
                <w:bCs/>
                <w:lang w:val="sr-Cyrl-CS"/>
              </w:rPr>
              <w:t>Педагогија јасленог узраста, Социј</w:t>
            </w:r>
            <w:r>
              <w:rPr>
                <w:bCs/>
                <w:lang w:val="sr-Cyrl-CS"/>
              </w:rPr>
              <w:t>ализација деце јасленог узраста</w:t>
            </w:r>
          </w:p>
          <w:p w:rsidR="00BD6147" w:rsidRPr="00BD6147" w:rsidRDefault="00BD6147" w:rsidP="00BD6147">
            <w:pPr>
              <w:tabs>
                <w:tab w:val="left" w:pos="3360"/>
              </w:tabs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 xml:space="preserve">Септембарски рок: </w:t>
            </w:r>
            <w:r w:rsidRPr="00BD6147">
              <w:rPr>
                <w:bCs/>
                <w:lang w:val="sr-Cyrl-CS"/>
              </w:rPr>
              <w:t>Општа</w:t>
            </w:r>
            <w:r>
              <w:rPr>
                <w:bCs/>
                <w:lang w:val="sr-Cyrl-CS"/>
              </w:rPr>
              <w:t xml:space="preserve"> педагогија , Домска педагогија, Методологија педагошких истраживања, Методика упознавања околине 2, </w:t>
            </w:r>
            <w:r w:rsidRPr="00BD6147">
              <w:rPr>
                <w:bCs/>
                <w:lang w:val="sr-Cyrl-CS"/>
              </w:rPr>
              <w:t xml:space="preserve">Сарадња породице и дечјег вртића, Педагогија јасленог узраста, Социјализација деце јасленог узраста, </w:t>
            </w:r>
          </w:p>
          <w:p w:rsidR="00BD6147" w:rsidRPr="00BD6147" w:rsidRDefault="00BD6147" w:rsidP="00BD6147">
            <w:pPr>
              <w:tabs>
                <w:tab w:val="left" w:pos="3360"/>
              </w:tabs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 xml:space="preserve">Октобарски рок: </w:t>
            </w:r>
            <w:r w:rsidRPr="00BD6147">
              <w:rPr>
                <w:bCs/>
                <w:lang w:val="sr-Cyrl-CS"/>
              </w:rPr>
              <w:t xml:space="preserve">Општа педагогија , </w:t>
            </w:r>
            <w:r>
              <w:rPr>
                <w:bCs/>
                <w:lang w:val="sr-Cyrl-CS"/>
              </w:rPr>
              <w:t>Методологија педагошких истраживања</w:t>
            </w:r>
            <w:r w:rsidRPr="00BD6147">
              <w:rPr>
                <w:bCs/>
                <w:lang w:val="sr-Cyrl-CS"/>
              </w:rPr>
              <w:t>,</w:t>
            </w:r>
            <w:r>
              <w:rPr>
                <w:bCs/>
                <w:lang w:val="sr-Cyrl-CS"/>
              </w:rPr>
              <w:t xml:space="preserve"> Методика упознавања околине 2,</w:t>
            </w:r>
            <w:r w:rsidRPr="00BD6147">
              <w:rPr>
                <w:bCs/>
                <w:lang w:val="sr-Cyrl-CS"/>
              </w:rPr>
              <w:t xml:space="preserve"> Сарадња породице и дечјег вртића,  Педагогија јасленог узраста, Социјали</w:t>
            </w:r>
            <w:r>
              <w:rPr>
                <w:bCs/>
                <w:lang w:val="sr-Cyrl-CS"/>
              </w:rPr>
              <w:t>зација деце јасленог узраста</w:t>
            </w:r>
          </w:p>
          <w:p w:rsidR="00BF7622" w:rsidRPr="00EA4CE2" w:rsidRDefault="00BF7622" w:rsidP="006D7F60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  <w:tr w:rsidR="00062B1D" w:rsidRPr="001C6364" w:rsidTr="00EA4CE2">
        <w:trPr>
          <w:trHeight w:val="276"/>
        </w:trPr>
        <w:tc>
          <w:tcPr>
            <w:tcW w:w="9828" w:type="dxa"/>
            <w:vMerge/>
          </w:tcPr>
          <w:p w:rsidR="00062B1D" w:rsidRPr="00EA4CE2" w:rsidRDefault="00062B1D" w:rsidP="00EA4CE2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  <w:tr w:rsidR="00062B1D" w:rsidRPr="001C6364" w:rsidTr="00EA4CE2">
        <w:trPr>
          <w:trHeight w:val="276"/>
        </w:trPr>
        <w:tc>
          <w:tcPr>
            <w:tcW w:w="9828" w:type="dxa"/>
            <w:vMerge/>
          </w:tcPr>
          <w:p w:rsidR="00062B1D" w:rsidRPr="00EA4CE2" w:rsidRDefault="00062B1D" w:rsidP="00EA4CE2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</w:tbl>
    <w:p w:rsidR="00610CCF" w:rsidRDefault="00610CCF" w:rsidP="00F37EA3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28"/>
      </w:tblGrid>
      <w:tr w:rsidR="00062B1D" w:rsidRPr="001C6364" w:rsidTr="00ED472E">
        <w:trPr>
          <w:trHeight w:val="685"/>
        </w:trPr>
        <w:tc>
          <w:tcPr>
            <w:tcW w:w="9828" w:type="dxa"/>
            <w:vAlign w:val="center"/>
          </w:tcPr>
          <w:p w:rsidR="00D64176" w:rsidRPr="00EE5B4F" w:rsidRDefault="00062B1D" w:rsidP="00EA4CE2">
            <w:pPr>
              <w:tabs>
                <w:tab w:val="left" w:pos="825"/>
                <w:tab w:val="left" w:pos="3360"/>
              </w:tabs>
              <w:rPr>
                <w:b/>
                <w:lang w:val="sr-Cyrl-CS"/>
              </w:rPr>
            </w:pPr>
            <w:r w:rsidRPr="00EE5B4F">
              <w:rPr>
                <w:b/>
                <w:lang w:val="sr-Cyrl-CS"/>
              </w:rPr>
              <w:t>Менторство у изради завршн</w:t>
            </w:r>
            <w:r w:rsidR="00715FE9" w:rsidRPr="00EE5B4F">
              <w:rPr>
                <w:b/>
                <w:lang w:val="sr-Cyrl-CS"/>
              </w:rPr>
              <w:t>их радова</w:t>
            </w:r>
          </w:p>
          <w:p w:rsidR="0041699C" w:rsidRPr="00134591" w:rsidRDefault="0041699C" w:rsidP="00420107">
            <w:pPr>
              <w:rPr>
                <w:lang w:val="sr-Cyrl-CS"/>
              </w:rPr>
            </w:pPr>
          </w:p>
          <w:p w:rsidR="00EE5B4F" w:rsidRPr="00EE5B4F" w:rsidRDefault="00EE5B4F" w:rsidP="00EE5B4F">
            <w:pPr>
              <w:tabs>
                <w:tab w:val="left" w:pos="825"/>
                <w:tab w:val="left" w:pos="3360"/>
              </w:tabs>
              <w:rPr>
                <w:b/>
                <w:lang w:val="sr-Cyrl-CS"/>
              </w:rPr>
            </w:pPr>
            <w:r w:rsidRPr="00EE5B4F">
              <w:rPr>
                <w:b/>
                <w:lang w:val="sr-Cyrl-CS"/>
              </w:rPr>
              <w:t xml:space="preserve">Менторство у изради </w:t>
            </w:r>
            <w:r>
              <w:rPr>
                <w:b/>
                <w:lang w:val="sr-Cyrl-CS"/>
              </w:rPr>
              <w:t>специјалистичких</w:t>
            </w:r>
            <w:r w:rsidRPr="00EE5B4F">
              <w:rPr>
                <w:b/>
                <w:lang w:val="sr-Cyrl-CS"/>
              </w:rPr>
              <w:t xml:space="preserve"> радова </w:t>
            </w:r>
          </w:p>
          <w:p w:rsidR="006D7F60" w:rsidRPr="00134591" w:rsidRDefault="006D7F60" w:rsidP="005B40CD">
            <w:pPr>
              <w:rPr>
                <w:lang w:val="sr-Cyrl-CS"/>
              </w:rPr>
            </w:pPr>
          </w:p>
        </w:tc>
      </w:tr>
    </w:tbl>
    <w:p w:rsidR="00610CCF" w:rsidRDefault="00610CCF" w:rsidP="00F37EA3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28"/>
      </w:tblGrid>
      <w:tr w:rsidR="00062B1D" w:rsidRPr="001C6364" w:rsidTr="005B40CD">
        <w:trPr>
          <w:trHeight w:val="1234"/>
        </w:trPr>
        <w:tc>
          <w:tcPr>
            <w:tcW w:w="9828" w:type="dxa"/>
          </w:tcPr>
          <w:p w:rsidR="00062B1D" w:rsidRDefault="00DA0076" w:rsidP="00EA4CE2">
            <w:pPr>
              <w:tabs>
                <w:tab w:val="left" w:pos="3360"/>
              </w:tabs>
              <w:rPr>
                <w:b/>
                <w:lang w:val="sr-Cyrl-CS"/>
              </w:rPr>
            </w:pPr>
            <w:r w:rsidRPr="00EA4CE2">
              <w:rPr>
                <w:b/>
                <w:lang w:val="sr-Cyrl-CS"/>
              </w:rPr>
              <w:t xml:space="preserve">Учешће у  раду </w:t>
            </w:r>
            <w:r w:rsidR="00800079" w:rsidRPr="00EA4CE2">
              <w:rPr>
                <w:b/>
                <w:lang w:val="sr-Cyrl-CS"/>
              </w:rPr>
              <w:t xml:space="preserve">наставног већа, </w:t>
            </w:r>
            <w:r w:rsidR="00062B1D" w:rsidRPr="00EA4CE2">
              <w:rPr>
                <w:b/>
                <w:lang w:val="sr-Cyrl-CS"/>
              </w:rPr>
              <w:t>комисија школе и других стручних органа</w:t>
            </w:r>
            <w:r w:rsidR="00EE5B4F">
              <w:rPr>
                <w:b/>
                <w:lang w:val="sr-Cyrl-CS"/>
              </w:rPr>
              <w:t xml:space="preserve"> (број сати)</w:t>
            </w:r>
            <w:r w:rsidRPr="00EA4CE2">
              <w:rPr>
                <w:b/>
                <w:lang w:val="sr-Cyrl-CS"/>
              </w:rPr>
              <w:t xml:space="preserve"> – </w:t>
            </w:r>
          </w:p>
          <w:p w:rsidR="00476EDD" w:rsidRPr="00EA4CE2" w:rsidRDefault="00476EDD" w:rsidP="00EA4CE2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  <w:p w:rsidR="006D7F60" w:rsidRDefault="00EE5B4F" w:rsidP="005B40CD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Опис</w:t>
            </w:r>
          </w:p>
          <w:p w:rsidR="00BD6147" w:rsidRPr="00BD6147" w:rsidRDefault="00BD6147" w:rsidP="00BD6147">
            <w:pPr>
              <w:tabs>
                <w:tab w:val="left" w:pos="3360"/>
              </w:tabs>
              <w:rPr>
                <w:lang w:val="sr-Cyrl-CS"/>
              </w:rPr>
            </w:pPr>
            <w:r w:rsidRPr="00BD6147">
              <w:rPr>
                <w:lang w:val="sr-Cyrl-CS"/>
              </w:rPr>
              <w:t xml:space="preserve">-Редовно присуство седницама наставног већа </w:t>
            </w:r>
          </w:p>
          <w:p w:rsidR="00BD6147" w:rsidRDefault="00BD6147" w:rsidP="00BD6147">
            <w:pPr>
              <w:tabs>
                <w:tab w:val="left" w:pos="3360"/>
              </w:tabs>
              <w:rPr>
                <w:lang w:val="sr-Cyrl-CS"/>
              </w:rPr>
            </w:pPr>
            <w:r w:rsidRPr="00BD6147">
              <w:rPr>
                <w:lang w:val="sr-Cyrl-CS"/>
              </w:rPr>
              <w:t xml:space="preserve">-Учешће у раду комисије за </w:t>
            </w:r>
            <w:r>
              <w:rPr>
                <w:lang w:val="sr-Cyrl-CS"/>
              </w:rPr>
              <w:t>дежурство на тесту из здравствене неге</w:t>
            </w:r>
          </w:p>
          <w:p w:rsidR="00BD6147" w:rsidRPr="006D7F60" w:rsidRDefault="00BD6147" w:rsidP="00BD6147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- Учешће у раду комисије за дежурство на тесту из опште културе-информисаности</w:t>
            </w:r>
          </w:p>
        </w:tc>
      </w:tr>
    </w:tbl>
    <w:p w:rsidR="00800079" w:rsidRDefault="00800079" w:rsidP="00800079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28"/>
      </w:tblGrid>
      <w:tr w:rsidR="00800079" w:rsidRPr="001C6364" w:rsidTr="00EA4CE2">
        <w:trPr>
          <w:trHeight w:val="276"/>
        </w:trPr>
        <w:tc>
          <w:tcPr>
            <w:tcW w:w="9828" w:type="dxa"/>
            <w:vAlign w:val="center"/>
          </w:tcPr>
          <w:p w:rsidR="00800079" w:rsidRPr="00EA4CE2" w:rsidRDefault="00800079" w:rsidP="00EA4CE2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Организовање појединачног и заједничког стручног, односно уметничког рада са студентима</w:t>
            </w:r>
          </w:p>
          <w:p w:rsidR="00800079" w:rsidRPr="00EA4CE2" w:rsidRDefault="00800079" w:rsidP="009C44F1">
            <w:pPr>
              <w:tabs>
                <w:tab w:val="left" w:pos="3360"/>
              </w:tabs>
              <w:jc w:val="center"/>
              <w:rPr>
                <w:lang w:val="sr-Cyrl-CS"/>
              </w:rPr>
            </w:pPr>
          </w:p>
        </w:tc>
      </w:tr>
    </w:tbl>
    <w:p w:rsidR="00D96173" w:rsidRDefault="00D96173" w:rsidP="00F37EA3">
      <w:pPr>
        <w:tabs>
          <w:tab w:val="left" w:pos="3360"/>
        </w:tabs>
        <w:jc w:val="center"/>
        <w:rPr>
          <w:b/>
          <w:lang w:val="sr-Cyrl-CS"/>
        </w:rPr>
      </w:pPr>
    </w:p>
    <w:p w:rsidR="005B40CD" w:rsidRDefault="005B40CD" w:rsidP="00F37EA3">
      <w:pPr>
        <w:tabs>
          <w:tab w:val="left" w:pos="3360"/>
        </w:tabs>
        <w:jc w:val="center"/>
        <w:rPr>
          <w:b/>
          <w:lang w:val="sr-Cyrl-CS"/>
        </w:rPr>
      </w:pPr>
    </w:p>
    <w:p w:rsidR="005B40CD" w:rsidRDefault="005B40CD" w:rsidP="00F37EA3">
      <w:pPr>
        <w:tabs>
          <w:tab w:val="left" w:pos="3360"/>
        </w:tabs>
        <w:jc w:val="center"/>
        <w:rPr>
          <w:b/>
          <w:lang w:val="sr-Cyrl-CS"/>
        </w:rPr>
      </w:pPr>
    </w:p>
    <w:p w:rsidR="00610CCF" w:rsidRDefault="008E65B4" w:rsidP="00F37EA3">
      <w:pPr>
        <w:tabs>
          <w:tab w:val="left" w:pos="3360"/>
        </w:tabs>
        <w:jc w:val="center"/>
        <w:rPr>
          <w:b/>
          <w:lang w:val="sr-Cyrl-CS"/>
        </w:rPr>
      </w:pPr>
      <w:r>
        <w:rPr>
          <w:b/>
          <w:lang w:val="sr-Cyrl-CS"/>
        </w:rPr>
        <w:t>Стручни, односно уметнички  послови који за циљ имају подизање квалитета наставе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28"/>
      </w:tblGrid>
      <w:tr w:rsidR="00062B1D" w:rsidRPr="001C6364" w:rsidTr="00EA4CE2">
        <w:trPr>
          <w:trHeight w:val="356"/>
        </w:trPr>
        <w:tc>
          <w:tcPr>
            <w:tcW w:w="9828" w:type="dxa"/>
            <w:vMerge w:val="restart"/>
            <w:vAlign w:val="center"/>
          </w:tcPr>
          <w:p w:rsidR="00C75D26" w:rsidRPr="00134591" w:rsidRDefault="00BD6147" w:rsidP="00C75D26">
            <w:pPr>
              <w:spacing w:before="40" w:after="40"/>
              <w:rPr>
                <w:rFonts w:eastAsia="TT153Eo00"/>
                <w:lang w:val="sr-Cyrl-CS"/>
              </w:rPr>
            </w:pPr>
            <w:r>
              <w:rPr>
                <w:rFonts w:eastAsia="TT153Eo00"/>
                <w:lang w:val="sr-Cyrl-CS"/>
              </w:rPr>
              <w:t>09.10.2018. избор у звање Асистент за ужу научну област Педагогија</w:t>
            </w:r>
          </w:p>
        </w:tc>
      </w:tr>
      <w:tr w:rsidR="00062B1D" w:rsidRPr="001C6364" w:rsidTr="00EA4CE2">
        <w:trPr>
          <w:trHeight w:val="276"/>
        </w:trPr>
        <w:tc>
          <w:tcPr>
            <w:tcW w:w="9828" w:type="dxa"/>
            <w:vMerge/>
          </w:tcPr>
          <w:p w:rsidR="00062B1D" w:rsidRPr="00EA4CE2" w:rsidRDefault="00062B1D" w:rsidP="00EA4CE2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</w:tc>
      </w:tr>
      <w:tr w:rsidR="00062B1D" w:rsidRPr="001C6364" w:rsidTr="00EA4CE2">
        <w:trPr>
          <w:trHeight w:val="276"/>
        </w:trPr>
        <w:tc>
          <w:tcPr>
            <w:tcW w:w="9828" w:type="dxa"/>
            <w:vMerge/>
          </w:tcPr>
          <w:p w:rsidR="00062B1D" w:rsidRPr="00EA4CE2" w:rsidRDefault="00062B1D" w:rsidP="00EA4CE2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</w:tc>
      </w:tr>
      <w:tr w:rsidR="00062B1D" w:rsidRPr="001C6364" w:rsidTr="00EA4CE2">
        <w:trPr>
          <w:trHeight w:val="276"/>
        </w:trPr>
        <w:tc>
          <w:tcPr>
            <w:tcW w:w="9828" w:type="dxa"/>
            <w:vMerge/>
          </w:tcPr>
          <w:p w:rsidR="00062B1D" w:rsidRPr="00EA4CE2" w:rsidRDefault="00062B1D" w:rsidP="00EA4CE2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</w:tc>
      </w:tr>
    </w:tbl>
    <w:p w:rsidR="00610CCF" w:rsidRDefault="00610CCF" w:rsidP="00F37EA3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28"/>
      </w:tblGrid>
      <w:tr w:rsidR="00AB1BFC" w:rsidRPr="001C6364" w:rsidTr="00EF51F3">
        <w:trPr>
          <w:trHeight w:val="878"/>
        </w:trPr>
        <w:tc>
          <w:tcPr>
            <w:tcW w:w="9828" w:type="dxa"/>
            <w:vAlign w:val="center"/>
          </w:tcPr>
          <w:p w:rsidR="008504CC" w:rsidRPr="00EE5B4F" w:rsidRDefault="00AB1BFC" w:rsidP="00EE5B4F">
            <w:pPr>
              <w:tabs>
                <w:tab w:val="left" w:pos="3360"/>
              </w:tabs>
              <w:spacing w:before="40" w:after="40"/>
              <w:rPr>
                <w:lang w:val="sr-Cyrl-CS"/>
              </w:rPr>
            </w:pPr>
            <w:r w:rsidRPr="00EA4CE2">
              <w:rPr>
                <w:lang w:val="sr-Cyrl-CS"/>
              </w:rPr>
              <w:t>Објављивање научних, стручних, односно уметничких радова</w:t>
            </w:r>
            <w:r w:rsidR="00FC3C57">
              <w:rPr>
                <w:lang w:val="sr-Cyrl-CS"/>
              </w:rPr>
              <w:t>:</w:t>
            </w:r>
          </w:p>
          <w:p w:rsidR="00BD6147" w:rsidRPr="00BD6147" w:rsidRDefault="00A7126A" w:rsidP="00BD6147">
            <w:pPr>
              <w:pStyle w:val="ListParagraph"/>
              <w:spacing w:before="40" w:after="40"/>
              <w:ind w:left="360"/>
              <w:jc w:val="both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Јовановић, М. и С</w:t>
            </w:r>
            <w:r w:rsidR="00BD6147" w:rsidRPr="00BD6147">
              <w:rPr>
                <w:bCs/>
                <w:lang w:val="sr-Cyrl-CS"/>
              </w:rPr>
              <w:t xml:space="preserve">тарчевић Н. (2018): Потенцијали образовних софтвера за подстицање даровитости у предшколској установи у Зборнику резимеа међународне научне конференције „Савремени приступи у професионалном развоју васпитача и учитеља“, Београд, Учитељски факултет. </w:t>
            </w:r>
          </w:p>
          <w:p w:rsidR="00BD6147" w:rsidRPr="00BD6147" w:rsidRDefault="00BD6147" w:rsidP="00BD6147">
            <w:pPr>
              <w:pStyle w:val="ListParagraph"/>
              <w:spacing w:before="40" w:after="40"/>
              <w:ind w:left="360"/>
              <w:jc w:val="both"/>
              <w:rPr>
                <w:bCs/>
                <w:lang w:val="sr-Cyrl-CS"/>
              </w:rPr>
            </w:pPr>
          </w:p>
          <w:p w:rsidR="00DA5280" w:rsidRDefault="00BD6147" w:rsidP="00BD6147">
            <w:pPr>
              <w:pStyle w:val="ListParagraph"/>
              <w:spacing w:before="40" w:after="40"/>
              <w:ind w:left="360"/>
              <w:jc w:val="both"/>
              <w:rPr>
                <w:bCs/>
                <w:lang w:val="sr-Cyrl-CS"/>
              </w:rPr>
            </w:pPr>
            <w:r w:rsidRPr="00BD6147">
              <w:rPr>
                <w:bCs/>
                <w:lang w:val="sr-Cyrl-CS"/>
              </w:rPr>
              <w:t xml:space="preserve">Јовановић, М.  и  Старчевић, Н.  (2018): Васпитач и подстицање креативности у дечјем </w:t>
            </w:r>
            <w:r w:rsidRPr="00BD6147">
              <w:rPr>
                <w:bCs/>
                <w:lang w:val="sr-Cyrl-CS"/>
              </w:rPr>
              <w:lastRenderedPageBreak/>
              <w:t>вртићу,  у Зборнику резимеа  научне конференције Васпитач у 21</w:t>
            </w:r>
            <w:r w:rsidR="00A7126A">
              <w:rPr>
                <w:bCs/>
                <w:lang w:val="sr-Cyrl-CS"/>
              </w:rPr>
              <w:t>.</w:t>
            </w:r>
            <w:r w:rsidRPr="00BD6147">
              <w:rPr>
                <w:bCs/>
                <w:lang w:val="sr-Cyrl-CS"/>
              </w:rPr>
              <w:t xml:space="preserve"> веку  „Допринос предшколства остваривању циљева васпитања и образовања “, Алексинац, Висока школа за васпитаче струковних студија</w:t>
            </w:r>
          </w:p>
          <w:p w:rsidR="00A7126A" w:rsidRDefault="00A7126A" w:rsidP="00BD6147">
            <w:pPr>
              <w:pStyle w:val="ListParagraph"/>
              <w:spacing w:before="40" w:after="40"/>
              <w:ind w:left="360"/>
              <w:jc w:val="both"/>
              <w:rPr>
                <w:bCs/>
                <w:lang w:val="sr-Cyrl-CS"/>
              </w:rPr>
            </w:pPr>
          </w:p>
          <w:p w:rsidR="00BD6147" w:rsidRDefault="00BD6147" w:rsidP="00BD6147">
            <w:pPr>
              <w:pStyle w:val="ListParagraph"/>
              <w:spacing w:before="40" w:after="40"/>
              <w:ind w:left="360"/>
              <w:jc w:val="both"/>
              <w:rPr>
                <w:bCs/>
                <w:lang w:val="sr-Cyrl-CS"/>
              </w:rPr>
            </w:pPr>
            <w:r w:rsidRPr="00BD6147">
              <w:rPr>
                <w:bCs/>
                <w:lang w:val="sr-Cyrl-CS"/>
              </w:rPr>
              <w:t>Stankov,Lj. Jovanović, M. i Starčević N. (2018):THE IMPORTANCE OF RECREATIONAL SPORTS ACTIVITIES FROM THE PERSPECTIVE OF STUDENTS - FUTURE PRE-SCHOOL TEACHERS, ZNAČAJ REKREATIVNOG BAVLJENJA SPORTOM IZ PERSPEKTIVE STUDENATA - BUDUĆIH VASPITAČA, u Zborniku radova međunarodne naučne konferencije  „Efekti primene fizičke aktivnosti na antropološki status dece, omladine i odraslih“  ,Beograd, Fakultet sporta i fizičkog vaspitanja.</w:t>
            </w:r>
          </w:p>
          <w:p w:rsidR="00A7126A" w:rsidRDefault="00A7126A" w:rsidP="00BD6147">
            <w:pPr>
              <w:pStyle w:val="ListParagraph"/>
              <w:spacing w:before="40" w:after="40"/>
              <w:ind w:left="360"/>
              <w:jc w:val="both"/>
              <w:rPr>
                <w:bCs/>
                <w:lang w:val="sr-Cyrl-CS"/>
              </w:rPr>
            </w:pPr>
          </w:p>
          <w:p w:rsidR="00BD6147" w:rsidRDefault="00BD6147" w:rsidP="00BD6147">
            <w:pPr>
              <w:pStyle w:val="ListParagraph"/>
              <w:spacing w:before="40" w:after="40"/>
              <w:ind w:left="360"/>
              <w:jc w:val="both"/>
              <w:rPr>
                <w:bCs/>
                <w:lang w:val="sr-Cyrl-CS"/>
              </w:rPr>
            </w:pPr>
            <w:r w:rsidRPr="00BD6147">
              <w:rPr>
                <w:bCs/>
                <w:lang w:val="sr-Cyrl-CS"/>
              </w:rPr>
              <w:t>Jovanović, M., Stanković,T., i Starčević N. (2018): OSPOSOBLJAVANJE STUDENATA – BUDUĆIH VASPITAČ</w:t>
            </w:r>
            <w:r w:rsidR="007337BD">
              <w:rPr>
                <w:bCs/>
                <w:lang w:val="sr-Cyrl-CS"/>
              </w:rPr>
              <w:t>A ZA PARTNERSTVO SA RODITELJIMA</w:t>
            </w:r>
            <w:r w:rsidRPr="00BD6147">
              <w:rPr>
                <w:bCs/>
                <w:lang w:val="sr-Cyrl-CS"/>
              </w:rPr>
              <w:t xml:space="preserve">, poster prezentacija u Zborniku rezimea međunarodne interdisciplinarne naučno-stručne konferencije Svakodnevni život deteta, Novi Sad, Visoka škola strukovnih studija za obrazovanje vaspitača, prihvaćen za objavljivanje.  </w:t>
            </w:r>
          </w:p>
          <w:p w:rsidR="00BD6147" w:rsidRPr="00134591" w:rsidRDefault="00BD6147" w:rsidP="00BD6147">
            <w:pPr>
              <w:pStyle w:val="ListParagraph"/>
              <w:spacing w:before="40" w:after="40"/>
              <w:ind w:left="360"/>
              <w:jc w:val="both"/>
              <w:rPr>
                <w:bCs/>
                <w:lang w:val="sr-Cyrl-CS"/>
              </w:rPr>
            </w:pPr>
          </w:p>
        </w:tc>
      </w:tr>
    </w:tbl>
    <w:p w:rsidR="00953CA0" w:rsidRDefault="00953CA0" w:rsidP="00F37EA3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99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48"/>
      </w:tblGrid>
      <w:tr w:rsidR="00AB1BFC" w:rsidRPr="001C6364" w:rsidTr="00EA4CE2">
        <w:trPr>
          <w:trHeight w:val="835"/>
        </w:trPr>
        <w:tc>
          <w:tcPr>
            <w:tcW w:w="9948" w:type="dxa"/>
            <w:vAlign w:val="center"/>
          </w:tcPr>
          <w:p w:rsidR="00AB1BFC" w:rsidRDefault="00AB1BFC" w:rsidP="00EA5F13">
            <w:pPr>
              <w:tabs>
                <w:tab w:val="left" w:pos="3360"/>
              </w:tabs>
              <w:spacing w:before="40" w:after="40"/>
              <w:rPr>
                <w:lang w:val="sr-Cyrl-CS"/>
              </w:rPr>
            </w:pPr>
            <w:r w:rsidRPr="00EA4CE2">
              <w:rPr>
                <w:lang w:val="sr-Cyrl-CS"/>
              </w:rPr>
              <w:t>Учествовање у раду на стручним, односно уметничким пројектима</w:t>
            </w:r>
          </w:p>
          <w:p w:rsidR="009C44F1" w:rsidRPr="00134591" w:rsidRDefault="009C44F1" w:rsidP="005B40CD">
            <w:pPr>
              <w:spacing w:before="40" w:after="40"/>
              <w:rPr>
                <w:bCs/>
                <w:lang w:val="sr-Cyrl-CS"/>
              </w:rPr>
            </w:pPr>
          </w:p>
        </w:tc>
      </w:tr>
    </w:tbl>
    <w:p w:rsidR="00CB192A" w:rsidRPr="00AB1BFC" w:rsidRDefault="00CB192A" w:rsidP="00F37EA3">
      <w:pPr>
        <w:tabs>
          <w:tab w:val="left" w:pos="3360"/>
        </w:tabs>
        <w:jc w:val="center"/>
        <w:rPr>
          <w:b/>
          <w:lang w:val="ru-RU"/>
        </w:rPr>
      </w:pPr>
    </w:p>
    <w:tbl>
      <w:tblPr>
        <w:tblW w:w="99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48"/>
      </w:tblGrid>
      <w:tr w:rsidR="00AB1BFC" w:rsidRPr="001C6364" w:rsidTr="00EA4CE2">
        <w:trPr>
          <w:trHeight w:val="293"/>
        </w:trPr>
        <w:tc>
          <w:tcPr>
            <w:tcW w:w="9948" w:type="dxa"/>
            <w:vMerge w:val="restart"/>
            <w:vAlign w:val="center"/>
          </w:tcPr>
          <w:p w:rsidR="00AB1BFC" w:rsidRPr="00EA4CE2" w:rsidRDefault="00AB1BFC" w:rsidP="00EA4CE2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Писање  уџбеника, приручника</w:t>
            </w:r>
            <w:r w:rsidR="008E65B4" w:rsidRPr="00EA4CE2">
              <w:rPr>
                <w:lang w:val="sr-Cyrl-CS"/>
              </w:rPr>
              <w:t>, скрипти и друге литературе за потребе студената</w:t>
            </w:r>
          </w:p>
          <w:p w:rsidR="008E65B4" w:rsidRPr="00134591" w:rsidRDefault="008E65B4" w:rsidP="004D59BC">
            <w:pPr>
              <w:tabs>
                <w:tab w:val="left" w:pos="3360"/>
              </w:tabs>
              <w:rPr>
                <w:lang w:val="ru-RU"/>
              </w:rPr>
            </w:pPr>
          </w:p>
        </w:tc>
      </w:tr>
      <w:tr w:rsidR="00AB1BFC" w:rsidRPr="001C6364" w:rsidTr="00EA4CE2">
        <w:trPr>
          <w:trHeight w:val="276"/>
        </w:trPr>
        <w:tc>
          <w:tcPr>
            <w:tcW w:w="9948" w:type="dxa"/>
            <w:vMerge/>
          </w:tcPr>
          <w:p w:rsidR="00AB1BFC" w:rsidRPr="00EA4CE2" w:rsidRDefault="00AB1BFC" w:rsidP="00EA4CE2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AB1BFC" w:rsidRPr="001C6364" w:rsidTr="00EA4CE2">
        <w:trPr>
          <w:trHeight w:val="276"/>
        </w:trPr>
        <w:tc>
          <w:tcPr>
            <w:tcW w:w="9948" w:type="dxa"/>
            <w:vMerge/>
          </w:tcPr>
          <w:p w:rsidR="00AB1BFC" w:rsidRPr="00EA4CE2" w:rsidRDefault="00AB1BFC" w:rsidP="00EA4CE2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</w:tbl>
    <w:p w:rsidR="00AB1BFC" w:rsidRDefault="00AB1BFC" w:rsidP="00AB1BFC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99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48"/>
      </w:tblGrid>
      <w:tr w:rsidR="008E65B4" w:rsidRPr="001C6364" w:rsidTr="00EA4CE2">
        <w:trPr>
          <w:trHeight w:val="835"/>
        </w:trPr>
        <w:tc>
          <w:tcPr>
            <w:tcW w:w="9948" w:type="dxa"/>
            <w:vAlign w:val="center"/>
          </w:tcPr>
          <w:p w:rsidR="008E65B4" w:rsidRPr="00EA4CE2" w:rsidRDefault="008E65B4" w:rsidP="00EA4CE2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Учешће у комисијама за избор наставника</w:t>
            </w:r>
          </w:p>
          <w:p w:rsidR="008E65B4" w:rsidRPr="00EA4CE2" w:rsidRDefault="008E65B4" w:rsidP="00EA4CE2">
            <w:pPr>
              <w:tabs>
                <w:tab w:val="left" w:pos="3360"/>
              </w:tabs>
              <w:jc w:val="center"/>
              <w:rPr>
                <w:lang w:val="sr-Cyrl-CS"/>
              </w:rPr>
            </w:pPr>
          </w:p>
        </w:tc>
      </w:tr>
    </w:tbl>
    <w:p w:rsidR="008E65B4" w:rsidRPr="00AB1BFC" w:rsidRDefault="008E65B4" w:rsidP="008E65B4">
      <w:pPr>
        <w:tabs>
          <w:tab w:val="left" w:pos="3360"/>
        </w:tabs>
        <w:jc w:val="center"/>
        <w:rPr>
          <w:b/>
          <w:lang w:val="ru-RU"/>
        </w:rPr>
      </w:pPr>
    </w:p>
    <w:tbl>
      <w:tblPr>
        <w:tblW w:w="99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48"/>
      </w:tblGrid>
      <w:tr w:rsidR="008E65B4" w:rsidRPr="001C6364" w:rsidTr="00EA4CE2">
        <w:trPr>
          <w:trHeight w:val="276"/>
        </w:trPr>
        <w:tc>
          <w:tcPr>
            <w:tcW w:w="9948" w:type="dxa"/>
            <w:vAlign w:val="center"/>
          </w:tcPr>
          <w:p w:rsidR="008E65B4" w:rsidRDefault="00800079" w:rsidP="005B40CD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Праћење домаће и стране литературе</w:t>
            </w:r>
          </w:p>
          <w:p w:rsidR="005B40CD" w:rsidRPr="00EA4CE2" w:rsidRDefault="00A7126A" w:rsidP="005B40CD">
            <w:pPr>
              <w:tabs>
                <w:tab w:val="left" w:pos="3360"/>
              </w:tabs>
              <w:rPr>
                <w:lang w:val="sr-Cyrl-CS"/>
              </w:rPr>
            </w:pPr>
            <w:r w:rsidRPr="00A7126A">
              <w:rPr>
                <w:lang w:val="sr-Cyrl-CS"/>
              </w:rPr>
              <w:t>Редовно и континуирано праћење домаће и стране педагошке периодике</w:t>
            </w:r>
          </w:p>
        </w:tc>
      </w:tr>
    </w:tbl>
    <w:p w:rsidR="008569C2" w:rsidRDefault="008569C2" w:rsidP="008569C2">
      <w:pPr>
        <w:jc w:val="center"/>
        <w:rPr>
          <w:b/>
          <w:lang w:val="sr-Cyrl-CS"/>
        </w:rPr>
      </w:pPr>
    </w:p>
    <w:p w:rsidR="00772588" w:rsidRDefault="00772588" w:rsidP="008F59BE">
      <w:pPr>
        <w:tabs>
          <w:tab w:val="left" w:pos="3360"/>
        </w:tabs>
        <w:jc w:val="both"/>
        <w:rPr>
          <w:b/>
          <w:lang w:val="sr-Cyrl-CS"/>
        </w:rPr>
      </w:pPr>
    </w:p>
    <w:p w:rsidR="00772588" w:rsidRDefault="00772588" w:rsidP="00F37EA3">
      <w:pPr>
        <w:tabs>
          <w:tab w:val="left" w:pos="3360"/>
        </w:tabs>
        <w:jc w:val="center"/>
        <w:rPr>
          <w:b/>
          <w:lang w:val="sr-Cyrl-CS"/>
        </w:rPr>
      </w:pPr>
    </w:p>
    <w:p w:rsidR="00772588" w:rsidRDefault="00772588" w:rsidP="00F37EA3">
      <w:pPr>
        <w:tabs>
          <w:tab w:val="left" w:pos="3360"/>
        </w:tabs>
        <w:jc w:val="center"/>
        <w:rPr>
          <w:b/>
          <w:lang w:val="sr-Cyrl-CS"/>
        </w:rPr>
      </w:pPr>
    </w:p>
    <w:p w:rsidR="00772588" w:rsidRDefault="00772588" w:rsidP="00F37EA3">
      <w:pPr>
        <w:tabs>
          <w:tab w:val="left" w:pos="3360"/>
        </w:tabs>
        <w:jc w:val="center"/>
        <w:rPr>
          <w:b/>
          <w:lang w:val="sr-Cyrl-CS"/>
        </w:rPr>
      </w:pPr>
    </w:p>
    <w:p w:rsidR="00772588" w:rsidRPr="00772588" w:rsidRDefault="00772588" w:rsidP="00F37EA3">
      <w:pPr>
        <w:tabs>
          <w:tab w:val="left" w:pos="3360"/>
        </w:tabs>
        <w:jc w:val="center"/>
        <w:rPr>
          <w:b/>
          <w:lang w:val="sr-Cyrl-CS"/>
        </w:rPr>
      </w:pPr>
    </w:p>
    <w:sectPr w:rsidR="00772588" w:rsidRPr="00772588" w:rsidSect="00F37EA3">
      <w:pgSz w:w="11909" w:h="16834" w:code="9"/>
      <w:pgMar w:top="1418" w:right="1134" w:bottom="1418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T153Eo00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B4262"/>
    <w:multiLevelType w:val="hybridMultilevel"/>
    <w:tmpl w:val="D92CF90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0AD7F9D"/>
    <w:multiLevelType w:val="hybridMultilevel"/>
    <w:tmpl w:val="FF364056"/>
    <w:lvl w:ilvl="0" w:tplc="7742BA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2B677D7"/>
    <w:multiLevelType w:val="hybridMultilevel"/>
    <w:tmpl w:val="AC8CF310"/>
    <w:lvl w:ilvl="0" w:tplc="08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1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85C2A1C"/>
    <w:multiLevelType w:val="hybridMultilevel"/>
    <w:tmpl w:val="8522FF18"/>
    <w:lvl w:ilvl="0" w:tplc="B706FE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715992"/>
    <w:multiLevelType w:val="hybridMultilevel"/>
    <w:tmpl w:val="0CD6C4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29014F1"/>
    <w:multiLevelType w:val="hybridMultilevel"/>
    <w:tmpl w:val="5B3200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AA944FD"/>
    <w:multiLevelType w:val="hybridMultilevel"/>
    <w:tmpl w:val="590C79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5BE5518"/>
    <w:multiLevelType w:val="hybridMultilevel"/>
    <w:tmpl w:val="8B5E18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6E46CB3"/>
    <w:multiLevelType w:val="hybridMultilevel"/>
    <w:tmpl w:val="3EEEB3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866328D"/>
    <w:multiLevelType w:val="hybridMultilevel"/>
    <w:tmpl w:val="496292B0"/>
    <w:lvl w:ilvl="0" w:tplc="0C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1A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C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4B4C75B8"/>
    <w:multiLevelType w:val="hybridMultilevel"/>
    <w:tmpl w:val="8A4C1B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8724559"/>
    <w:multiLevelType w:val="hybridMultilevel"/>
    <w:tmpl w:val="4FF02648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B4E1B9F"/>
    <w:multiLevelType w:val="hybridMultilevel"/>
    <w:tmpl w:val="67349B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0C54167"/>
    <w:multiLevelType w:val="hybridMultilevel"/>
    <w:tmpl w:val="D6921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3A27BEA"/>
    <w:multiLevelType w:val="hybridMultilevel"/>
    <w:tmpl w:val="FC54D0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BA976AD"/>
    <w:multiLevelType w:val="hybridMultilevel"/>
    <w:tmpl w:val="BEF41314"/>
    <w:lvl w:ilvl="0" w:tplc="5D24BC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1BE635C"/>
    <w:multiLevelType w:val="hybridMultilevel"/>
    <w:tmpl w:val="4048751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3CD5E5D"/>
    <w:multiLevelType w:val="hybridMultilevel"/>
    <w:tmpl w:val="E6B0A292"/>
    <w:lvl w:ilvl="0" w:tplc="56DA60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6"/>
  </w:num>
  <w:num w:numId="3">
    <w:abstractNumId w:val="10"/>
  </w:num>
  <w:num w:numId="4">
    <w:abstractNumId w:val="0"/>
  </w:num>
  <w:num w:numId="5">
    <w:abstractNumId w:val="4"/>
  </w:num>
  <w:num w:numId="6">
    <w:abstractNumId w:val="14"/>
  </w:num>
  <w:num w:numId="7">
    <w:abstractNumId w:val="12"/>
  </w:num>
  <w:num w:numId="8">
    <w:abstractNumId w:val="5"/>
  </w:num>
  <w:num w:numId="9">
    <w:abstractNumId w:val="9"/>
  </w:num>
  <w:num w:numId="10">
    <w:abstractNumId w:val="1"/>
  </w:num>
  <w:num w:numId="11">
    <w:abstractNumId w:val="17"/>
  </w:num>
  <w:num w:numId="12">
    <w:abstractNumId w:val="16"/>
  </w:num>
  <w:num w:numId="13">
    <w:abstractNumId w:val="15"/>
  </w:num>
  <w:num w:numId="14">
    <w:abstractNumId w:val="11"/>
  </w:num>
  <w:num w:numId="15">
    <w:abstractNumId w:val="2"/>
  </w:num>
  <w:num w:numId="16">
    <w:abstractNumId w:val="8"/>
  </w:num>
  <w:num w:numId="17">
    <w:abstractNumId w:val="7"/>
  </w:num>
  <w:num w:numId="1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compat/>
  <w:rsids>
    <w:rsidRoot w:val="00E74E08"/>
    <w:rsid w:val="00012285"/>
    <w:rsid w:val="00020907"/>
    <w:rsid w:val="0002558B"/>
    <w:rsid w:val="000261E1"/>
    <w:rsid w:val="0004273D"/>
    <w:rsid w:val="0004737E"/>
    <w:rsid w:val="000557A0"/>
    <w:rsid w:val="00057E12"/>
    <w:rsid w:val="000628ED"/>
    <w:rsid w:val="00062B1D"/>
    <w:rsid w:val="00073C7C"/>
    <w:rsid w:val="000C2FD5"/>
    <w:rsid w:val="000C402D"/>
    <w:rsid w:val="000C4C10"/>
    <w:rsid w:val="000D7E04"/>
    <w:rsid w:val="000E6EB3"/>
    <w:rsid w:val="0010095E"/>
    <w:rsid w:val="00107BD5"/>
    <w:rsid w:val="00110F6E"/>
    <w:rsid w:val="00134591"/>
    <w:rsid w:val="00157E75"/>
    <w:rsid w:val="00167128"/>
    <w:rsid w:val="001A4F60"/>
    <w:rsid w:val="001C6364"/>
    <w:rsid w:val="001E00FD"/>
    <w:rsid w:val="001E3AFB"/>
    <w:rsid w:val="001E63B2"/>
    <w:rsid w:val="00213813"/>
    <w:rsid w:val="002166FE"/>
    <w:rsid w:val="00221224"/>
    <w:rsid w:val="002269BF"/>
    <w:rsid w:val="00243A81"/>
    <w:rsid w:val="0026405B"/>
    <w:rsid w:val="00283987"/>
    <w:rsid w:val="002A2483"/>
    <w:rsid w:val="002C422E"/>
    <w:rsid w:val="002C6A9B"/>
    <w:rsid w:val="002E4010"/>
    <w:rsid w:val="002F1256"/>
    <w:rsid w:val="002F784F"/>
    <w:rsid w:val="003336D1"/>
    <w:rsid w:val="003338EC"/>
    <w:rsid w:val="00337C8B"/>
    <w:rsid w:val="0034374F"/>
    <w:rsid w:val="00356216"/>
    <w:rsid w:val="0037204B"/>
    <w:rsid w:val="0037732C"/>
    <w:rsid w:val="00381957"/>
    <w:rsid w:val="00381996"/>
    <w:rsid w:val="00387A73"/>
    <w:rsid w:val="0039468E"/>
    <w:rsid w:val="003A2926"/>
    <w:rsid w:val="003B3383"/>
    <w:rsid w:val="003C067D"/>
    <w:rsid w:val="003D1A7D"/>
    <w:rsid w:val="003E507B"/>
    <w:rsid w:val="00405811"/>
    <w:rsid w:val="00407AA3"/>
    <w:rsid w:val="00410595"/>
    <w:rsid w:val="00414044"/>
    <w:rsid w:val="0041699C"/>
    <w:rsid w:val="00420107"/>
    <w:rsid w:val="00432C67"/>
    <w:rsid w:val="00437EDF"/>
    <w:rsid w:val="0044066D"/>
    <w:rsid w:val="004577B6"/>
    <w:rsid w:val="00476EDD"/>
    <w:rsid w:val="00483540"/>
    <w:rsid w:val="004843EF"/>
    <w:rsid w:val="004905D9"/>
    <w:rsid w:val="004954EE"/>
    <w:rsid w:val="004C4B67"/>
    <w:rsid w:val="004D59BC"/>
    <w:rsid w:val="004D6344"/>
    <w:rsid w:val="004E2B6F"/>
    <w:rsid w:val="004E6D03"/>
    <w:rsid w:val="00505E60"/>
    <w:rsid w:val="0051723D"/>
    <w:rsid w:val="00527D2F"/>
    <w:rsid w:val="00565A95"/>
    <w:rsid w:val="00565EF1"/>
    <w:rsid w:val="0057217B"/>
    <w:rsid w:val="00581FBE"/>
    <w:rsid w:val="00582059"/>
    <w:rsid w:val="005845FD"/>
    <w:rsid w:val="00591A5A"/>
    <w:rsid w:val="005954D0"/>
    <w:rsid w:val="005A02EE"/>
    <w:rsid w:val="005B40CD"/>
    <w:rsid w:val="005C5EB0"/>
    <w:rsid w:val="006073D9"/>
    <w:rsid w:val="00610CCF"/>
    <w:rsid w:val="006200FA"/>
    <w:rsid w:val="00647441"/>
    <w:rsid w:val="00650725"/>
    <w:rsid w:val="00653FC7"/>
    <w:rsid w:val="00661AC5"/>
    <w:rsid w:val="00692B3B"/>
    <w:rsid w:val="006A6F00"/>
    <w:rsid w:val="006D0284"/>
    <w:rsid w:val="006D4F8F"/>
    <w:rsid w:val="006D614B"/>
    <w:rsid w:val="006D7F60"/>
    <w:rsid w:val="006F062F"/>
    <w:rsid w:val="006F441F"/>
    <w:rsid w:val="00715FE9"/>
    <w:rsid w:val="0072182B"/>
    <w:rsid w:val="007337BD"/>
    <w:rsid w:val="007366C1"/>
    <w:rsid w:val="00741250"/>
    <w:rsid w:val="007417FD"/>
    <w:rsid w:val="00751D7F"/>
    <w:rsid w:val="0075522A"/>
    <w:rsid w:val="00772588"/>
    <w:rsid w:val="00795CE1"/>
    <w:rsid w:val="00797FC9"/>
    <w:rsid w:val="007A3B95"/>
    <w:rsid w:val="007A61C8"/>
    <w:rsid w:val="007D0AE3"/>
    <w:rsid w:val="007F20C5"/>
    <w:rsid w:val="007F4F6A"/>
    <w:rsid w:val="00800079"/>
    <w:rsid w:val="00803FA8"/>
    <w:rsid w:val="00807EFD"/>
    <w:rsid w:val="00820213"/>
    <w:rsid w:val="00825321"/>
    <w:rsid w:val="00825B8B"/>
    <w:rsid w:val="00830822"/>
    <w:rsid w:val="00846F06"/>
    <w:rsid w:val="008504CC"/>
    <w:rsid w:val="00852194"/>
    <w:rsid w:val="008569C2"/>
    <w:rsid w:val="00864B61"/>
    <w:rsid w:val="008652EC"/>
    <w:rsid w:val="008653A4"/>
    <w:rsid w:val="00891521"/>
    <w:rsid w:val="008C0970"/>
    <w:rsid w:val="008C5CA0"/>
    <w:rsid w:val="008D1DB4"/>
    <w:rsid w:val="008D4655"/>
    <w:rsid w:val="008E44D9"/>
    <w:rsid w:val="008E65B4"/>
    <w:rsid w:val="008E7CF7"/>
    <w:rsid w:val="008F2611"/>
    <w:rsid w:val="008F59BE"/>
    <w:rsid w:val="00905719"/>
    <w:rsid w:val="00911728"/>
    <w:rsid w:val="009508D2"/>
    <w:rsid w:val="00951EF6"/>
    <w:rsid w:val="00952477"/>
    <w:rsid w:val="00953CA0"/>
    <w:rsid w:val="00957892"/>
    <w:rsid w:val="009662F1"/>
    <w:rsid w:val="009934F3"/>
    <w:rsid w:val="009A3C9D"/>
    <w:rsid w:val="009A7BAF"/>
    <w:rsid w:val="009C0399"/>
    <w:rsid w:val="009C44F1"/>
    <w:rsid w:val="009C5319"/>
    <w:rsid w:val="009D255D"/>
    <w:rsid w:val="009D50CB"/>
    <w:rsid w:val="009D610C"/>
    <w:rsid w:val="00A100C4"/>
    <w:rsid w:val="00A3541A"/>
    <w:rsid w:val="00A44178"/>
    <w:rsid w:val="00A5018E"/>
    <w:rsid w:val="00A5421F"/>
    <w:rsid w:val="00A60E87"/>
    <w:rsid w:val="00A615C3"/>
    <w:rsid w:val="00A63705"/>
    <w:rsid w:val="00A65B29"/>
    <w:rsid w:val="00A7126A"/>
    <w:rsid w:val="00A716C6"/>
    <w:rsid w:val="00A94252"/>
    <w:rsid w:val="00AA40BB"/>
    <w:rsid w:val="00AA62BE"/>
    <w:rsid w:val="00AB1BFC"/>
    <w:rsid w:val="00AC2E63"/>
    <w:rsid w:val="00AC4074"/>
    <w:rsid w:val="00AD1D8B"/>
    <w:rsid w:val="00AD3084"/>
    <w:rsid w:val="00AE5D5C"/>
    <w:rsid w:val="00AF0F79"/>
    <w:rsid w:val="00AF3E69"/>
    <w:rsid w:val="00AF4151"/>
    <w:rsid w:val="00B1628F"/>
    <w:rsid w:val="00B23602"/>
    <w:rsid w:val="00B3350E"/>
    <w:rsid w:val="00B42E80"/>
    <w:rsid w:val="00B633CB"/>
    <w:rsid w:val="00B65430"/>
    <w:rsid w:val="00B73CDC"/>
    <w:rsid w:val="00B776B8"/>
    <w:rsid w:val="00B83FEF"/>
    <w:rsid w:val="00B93DCD"/>
    <w:rsid w:val="00B976A2"/>
    <w:rsid w:val="00BA41C3"/>
    <w:rsid w:val="00BA5BAE"/>
    <w:rsid w:val="00BB103A"/>
    <w:rsid w:val="00BC1518"/>
    <w:rsid w:val="00BC2473"/>
    <w:rsid w:val="00BC2E26"/>
    <w:rsid w:val="00BD6147"/>
    <w:rsid w:val="00BD71A8"/>
    <w:rsid w:val="00BF2599"/>
    <w:rsid w:val="00BF7622"/>
    <w:rsid w:val="00C12FAA"/>
    <w:rsid w:val="00C16C3C"/>
    <w:rsid w:val="00C26C10"/>
    <w:rsid w:val="00C343D5"/>
    <w:rsid w:val="00C436EF"/>
    <w:rsid w:val="00C54B31"/>
    <w:rsid w:val="00C577E1"/>
    <w:rsid w:val="00C72F86"/>
    <w:rsid w:val="00C75D26"/>
    <w:rsid w:val="00C84BC3"/>
    <w:rsid w:val="00C968A1"/>
    <w:rsid w:val="00CB192A"/>
    <w:rsid w:val="00CB6F18"/>
    <w:rsid w:val="00CE0CCE"/>
    <w:rsid w:val="00CE20B0"/>
    <w:rsid w:val="00CE37BA"/>
    <w:rsid w:val="00CE6682"/>
    <w:rsid w:val="00CF2C77"/>
    <w:rsid w:val="00D27390"/>
    <w:rsid w:val="00D340FE"/>
    <w:rsid w:val="00D431E6"/>
    <w:rsid w:val="00D44046"/>
    <w:rsid w:val="00D46388"/>
    <w:rsid w:val="00D50709"/>
    <w:rsid w:val="00D64176"/>
    <w:rsid w:val="00D82475"/>
    <w:rsid w:val="00D952E5"/>
    <w:rsid w:val="00D96173"/>
    <w:rsid w:val="00DA0076"/>
    <w:rsid w:val="00DA5280"/>
    <w:rsid w:val="00DA6DB3"/>
    <w:rsid w:val="00DB7714"/>
    <w:rsid w:val="00DC7AB1"/>
    <w:rsid w:val="00DD2F6C"/>
    <w:rsid w:val="00DF7A71"/>
    <w:rsid w:val="00E02F50"/>
    <w:rsid w:val="00E11529"/>
    <w:rsid w:val="00E21982"/>
    <w:rsid w:val="00E40F1B"/>
    <w:rsid w:val="00E436F3"/>
    <w:rsid w:val="00E44034"/>
    <w:rsid w:val="00E57555"/>
    <w:rsid w:val="00E62CC4"/>
    <w:rsid w:val="00E64E60"/>
    <w:rsid w:val="00E7394C"/>
    <w:rsid w:val="00E74E08"/>
    <w:rsid w:val="00E77EBF"/>
    <w:rsid w:val="00E90C04"/>
    <w:rsid w:val="00E9406D"/>
    <w:rsid w:val="00E96D6F"/>
    <w:rsid w:val="00EA4CE2"/>
    <w:rsid w:val="00EA5F13"/>
    <w:rsid w:val="00EB0B8D"/>
    <w:rsid w:val="00EB7D0A"/>
    <w:rsid w:val="00EC0A36"/>
    <w:rsid w:val="00ED472E"/>
    <w:rsid w:val="00ED47FE"/>
    <w:rsid w:val="00EE5B4F"/>
    <w:rsid w:val="00EE7C9E"/>
    <w:rsid w:val="00EF51F3"/>
    <w:rsid w:val="00EF7026"/>
    <w:rsid w:val="00F02498"/>
    <w:rsid w:val="00F02BC8"/>
    <w:rsid w:val="00F02BF8"/>
    <w:rsid w:val="00F13FA1"/>
    <w:rsid w:val="00F3467B"/>
    <w:rsid w:val="00F37EA3"/>
    <w:rsid w:val="00F41B38"/>
    <w:rsid w:val="00F5761D"/>
    <w:rsid w:val="00F606B9"/>
    <w:rsid w:val="00F7251A"/>
    <w:rsid w:val="00F7647E"/>
    <w:rsid w:val="00FA4183"/>
    <w:rsid w:val="00FB3FEA"/>
    <w:rsid w:val="00FB4DCE"/>
    <w:rsid w:val="00FB7908"/>
    <w:rsid w:val="00FC25D8"/>
    <w:rsid w:val="00FC3C57"/>
    <w:rsid w:val="00FD57B5"/>
    <w:rsid w:val="00FF1F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F784F"/>
    <w:rPr>
      <w:sz w:val="24"/>
      <w:szCs w:val="24"/>
    </w:rPr>
  </w:style>
  <w:style w:type="paragraph" w:styleId="Heading1">
    <w:name w:val="heading 1"/>
    <w:basedOn w:val="Normal"/>
    <w:next w:val="Normal"/>
    <w:qFormat/>
    <w:rsid w:val="0080007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37E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FA418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F762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687</Words>
  <Characters>3918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ИЗВОЂАЧКИ ПЛАН НАСТАВЕ</vt:lpstr>
    </vt:vector>
  </TitlesOfParts>
  <Company>Grizli777</Company>
  <LinksUpToDate>false</LinksUpToDate>
  <CharactersWithSpaces>4596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ИЗВОЂАЧКИ ПЛАН НАСТАВЕ</dc:title>
  <dc:creator>Tanja Bajic</dc:creator>
  <cp:lastModifiedBy>Branka</cp:lastModifiedBy>
  <cp:revision>2</cp:revision>
  <cp:lastPrinted>2010-10-28T09:07:00Z</cp:lastPrinted>
  <dcterms:created xsi:type="dcterms:W3CDTF">2018-10-19T09:57:00Z</dcterms:created>
  <dcterms:modified xsi:type="dcterms:W3CDTF">2018-10-19T09:57:00Z</dcterms:modified>
</cp:coreProperties>
</file>